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F7991" w14:textId="77777777" w:rsidR="00167624" w:rsidRPr="00C33434" w:rsidRDefault="00167624" w:rsidP="00167624">
      <w:pPr>
        <w:pStyle w:val="Zpat"/>
        <w:rPr>
          <w:b/>
          <w:caps/>
        </w:rPr>
      </w:pPr>
      <w:r w:rsidRPr="00D340CB">
        <w:rPr>
          <w:b/>
          <w:caps/>
          <w:color w:val="0070C0"/>
        </w:rPr>
        <w:t xml:space="preserve">3.2 Klíčové kompetence a výchovně vzdělávací strategie na úrovni školy </w:t>
      </w:r>
    </w:p>
    <w:p w14:paraId="651766E5" w14:textId="77777777" w:rsidR="00167624" w:rsidRPr="0093517F" w:rsidRDefault="00167624" w:rsidP="00167624"/>
    <w:tbl>
      <w:tblPr>
        <w:tblW w:w="14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4"/>
        <w:gridCol w:w="5103"/>
        <w:gridCol w:w="4333"/>
      </w:tblGrid>
      <w:tr w:rsidR="00167624" w:rsidRPr="0093517F" w14:paraId="7D1B02FC" w14:textId="77777777" w:rsidTr="00C05B8D">
        <w:trPr>
          <w:trHeight w:val="435"/>
          <w:jc w:val="center"/>
        </w:trPr>
        <w:tc>
          <w:tcPr>
            <w:tcW w:w="4764" w:type="dxa"/>
            <w:vAlign w:val="center"/>
          </w:tcPr>
          <w:p w14:paraId="4DD35A5F" w14:textId="77777777" w:rsidR="00167624" w:rsidRPr="0093517F" w:rsidRDefault="00167624" w:rsidP="00C05B8D">
            <w:pPr>
              <w:ind w:left="360"/>
              <w:jc w:val="center"/>
              <w:rPr>
                <w:b/>
                <w:color w:val="0000FF"/>
              </w:rPr>
            </w:pPr>
            <w:r w:rsidRPr="0079553D">
              <w:rPr>
                <w:b/>
              </w:rPr>
              <w:t>3.2.1 Kompetence k učení dle RVP ZV</w:t>
            </w:r>
          </w:p>
        </w:tc>
        <w:tc>
          <w:tcPr>
            <w:tcW w:w="5103" w:type="dxa"/>
            <w:vAlign w:val="center"/>
          </w:tcPr>
          <w:p w14:paraId="403EE007" w14:textId="77777777" w:rsidR="00167624" w:rsidRPr="0093517F" w:rsidRDefault="00167624" w:rsidP="00C05B8D">
            <w:pPr>
              <w:ind w:left="432" w:hanging="360"/>
              <w:jc w:val="center"/>
              <w:rPr>
                <w:b/>
              </w:rPr>
            </w:pPr>
            <w:r>
              <w:rPr>
                <w:b/>
              </w:rPr>
              <w:t>Kompetence žáka 5</w:t>
            </w:r>
            <w:r w:rsidRPr="0093517F">
              <w:rPr>
                <w:b/>
              </w:rPr>
              <w:t>. ročníku</w:t>
            </w:r>
          </w:p>
        </w:tc>
        <w:tc>
          <w:tcPr>
            <w:tcW w:w="4333" w:type="dxa"/>
            <w:vAlign w:val="center"/>
          </w:tcPr>
          <w:p w14:paraId="47254D80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ind w:left="273" w:hanging="72"/>
              <w:jc w:val="center"/>
              <w:rPr>
                <w:b/>
                <w:color w:val="FF0000"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Převažující výchovně vzdělávací strategie na úrovni školy</w:t>
            </w:r>
          </w:p>
        </w:tc>
      </w:tr>
      <w:tr w:rsidR="00167624" w:rsidRPr="0093517F" w14:paraId="6E885D23" w14:textId="77777777" w:rsidTr="00C05B8D">
        <w:trPr>
          <w:trHeight w:val="630"/>
          <w:jc w:val="center"/>
        </w:trPr>
        <w:tc>
          <w:tcPr>
            <w:tcW w:w="4764" w:type="dxa"/>
          </w:tcPr>
          <w:p w14:paraId="104E756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/>
              <w:jc w:val="left"/>
              <w:rPr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vybírá a využívá pro efektivní učení vhodné způsoby, metody a strategie </w:t>
            </w:r>
          </w:p>
        </w:tc>
        <w:tc>
          <w:tcPr>
            <w:tcW w:w="5103" w:type="dxa"/>
          </w:tcPr>
          <w:p w14:paraId="2CFBEEC7" w14:textId="77777777" w:rsidR="00167624" w:rsidRPr="0093517F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93517F">
              <w:t>Žák:</w:t>
            </w:r>
          </w:p>
          <w:p w14:paraId="58041EC2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num" w:pos="-6117"/>
                <w:tab w:val="left" w:pos="-5975"/>
                <w:tab w:val="left" w:pos="446"/>
              </w:tabs>
              <w:spacing w:before="0" w:line="240" w:lineRule="auto"/>
              <w:ind w:left="432"/>
            </w:pPr>
            <w:r w:rsidRPr="0093517F">
              <w:t xml:space="preserve">Ovládá různé metody a způsoby učení. </w:t>
            </w:r>
          </w:p>
        </w:tc>
        <w:tc>
          <w:tcPr>
            <w:tcW w:w="4333" w:type="dxa"/>
          </w:tcPr>
          <w:p w14:paraId="311CE9D8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Učitel:</w:t>
            </w:r>
          </w:p>
          <w:p w14:paraId="3D43D67D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num" w:pos="304"/>
              </w:tabs>
              <w:autoSpaceDE w:val="0"/>
              <w:autoSpaceDN w:val="0"/>
              <w:adjustRightInd w:val="0"/>
              <w:spacing w:before="0" w:line="240" w:lineRule="auto"/>
              <w:ind w:left="304" w:hanging="283"/>
            </w:pPr>
            <w:r w:rsidRPr="0093517F">
              <w:t>Seznamuje žáky s vhodnými způsoby učení podle individuálních předpokladů žáka.</w:t>
            </w:r>
          </w:p>
        </w:tc>
      </w:tr>
      <w:tr w:rsidR="00167624" w:rsidRPr="0093517F" w14:paraId="0A211284" w14:textId="77777777" w:rsidTr="00C05B8D">
        <w:trPr>
          <w:trHeight w:val="345"/>
          <w:jc w:val="center"/>
        </w:trPr>
        <w:tc>
          <w:tcPr>
            <w:tcW w:w="4764" w:type="dxa"/>
          </w:tcPr>
          <w:p w14:paraId="0069FED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plánuje, organizuje a řídí vlastní učení </w:t>
            </w:r>
          </w:p>
        </w:tc>
        <w:tc>
          <w:tcPr>
            <w:tcW w:w="5103" w:type="dxa"/>
          </w:tcPr>
          <w:p w14:paraId="7D62C3B0" w14:textId="77777777" w:rsidR="00167624" w:rsidRPr="0093517F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93517F">
              <w:t>Žák:</w:t>
            </w:r>
          </w:p>
          <w:p w14:paraId="50FA369E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93517F">
              <w:t xml:space="preserve">Plánuje si přípravu na vyučování a organizuje si volný čas s ohledem na školní povinnosti.  </w:t>
            </w:r>
          </w:p>
        </w:tc>
        <w:tc>
          <w:tcPr>
            <w:tcW w:w="4333" w:type="dxa"/>
          </w:tcPr>
          <w:p w14:paraId="2A0E210B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Učitel:</w:t>
            </w:r>
          </w:p>
          <w:p w14:paraId="7B166E12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num" w:pos="304"/>
              </w:tabs>
              <w:autoSpaceDE w:val="0"/>
              <w:autoSpaceDN w:val="0"/>
              <w:adjustRightInd w:val="0"/>
              <w:spacing w:before="0" w:line="240" w:lineRule="auto"/>
              <w:ind w:hanging="519"/>
            </w:pPr>
            <w:r w:rsidRPr="0093517F">
              <w:t>Zadává konkrétní, srozumitelné</w:t>
            </w:r>
          </w:p>
          <w:p w14:paraId="2689A8E5" w14:textId="77777777" w:rsidR="00167624" w:rsidRPr="0093517F" w:rsidRDefault="00167624" w:rsidP="00C05B8D">
            <w:pPr>
              <w:autoSpaceDE w:val="0"/>
              <w:autoSpaceDN w:val="0"/>
              <w:adjustRightInd w:val="0"/>
              <w:ind w:left="304"/>
            </w:pPr>
            <w:r w:rsidRPr="0093517F">
              <w:t xml:space="preserve"> a přiměřené úkoly.</w:t>
            </w:r>
          </w:p>
        </w:tc>
      </w:tr>
      <w:tr w:rsidR="00167624" w:rsidRPr="0093517F" w14:paraId="041659B5" w14:textId="77777777" w:rsidTr="00C05B8D">
        <w:trPr>
          <w:trHeight w:val="1782"/>
          <w:jc w:val="center"/>
        </w:trPr>
        <w:tc>
          <w:tcPr>
            <w:tcW w:w="4764" w:type="dxa"/>
          </w:tcPr>
          <w:p w14:paraId="31D003B5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projevuje ochotu věnovat se dalšímu studiu a celoživotnímu učení</w:t>
            </w:r>
          </w:p>
          <w:p w14:paraId="142B019C" w14:textId="77777777" w:rsidR="00167624" w:rsidRPr="0079553D" w:rsidRDefault="00167624" w:rsidP="00C05B8D">
            <w:pPr>
              <w:tabs>
                <w:tab w:val="left" w:pos="371"/>
                <w:tab w:val="num" w:pos="623"/>
              </w:tabs>
              <w:ind w:left="371" w:hanging="360"/>
              <w:rPr>
                <w:b/>
                <w:bCs/>
              </w:rPr>
            </w:pPr>
          </w:p>
        </w:tc>
        <w:tc>
          <w:tcPr>
            <w:tcW w:w="5103" w:type="dxa"/>
          </w:tcPr>
          <w:p w14:paraId="50E982C1" w14:textId="77777777" w:rsidR="00167624" w:rsidRPr="0093517F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93517F">
              <w:t>Žák:</w:t>
            </w:r>
          </w:p>
          <w:p w14:paraId="294A1216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left" w:pos="446"/>
              </w:tabs>
              <w:spacing w:before="0" w:line="240" w:lineRule="auto"/>
              <w:ind w:left="123" w:firstLine="0"/>
            </w:pPr>
            <w:r w:rsidRPr="0093517F">
              <w:t xml:space="preserve">Samostatně nastuduje zadané téma. </w:t>
            </w:r>
          </w:p>
          <w:p w14:paraId="19A4A605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left" w:pos="446"/>
              </w:tabs>
              <w:spacing w:before="0" w:line="240" w:lineRule="auto"/>
              <w:ind w:left="123" w:firstLine="0"/>
            </w:pPr>
            <w:r w:rsidRPr="0093517F">
              <w:t xml:space="preserve">Vyhledává informace o možnostech dalšího </w:t>
            </w:r>
            <w:r w:rsidRPr="0093517F">
              <w:br/>
              <w:t xml:space="preserve">       studia na základě svých schopností a </w:t>
            </w:r>
            <w:r w:rsidRPr="0093517F">
              <w:br/>
              <w:t xml:space="preserve">       možností. </w:t>
            </w:r>
          </w:p>
          <w:p w14:paraId="5C81C0FE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left" w:pos="446"/>
              </w:tabs>
              <w:spacing w:before="0" w:line="240" w:lineRule="auto"/>
              <w:ind w:left="123" w:firstLine="0"/>
            </w:pPr>
            <w:r w:rsidRPr="0093517F">
              <w:t xml:space="preserve">Je motivován pro celoživotní vzdělávání. </w:t>
            </w:r>
          </w:p>
        </w:tc>
        <w:tc>
          <w:tcPr>
            <w:tcW w:w="4333" w:type="dxa"/>
          </w:tcPr>
          <w:p w14:paraId="78D5AC6F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Učitel:</w:t>
            </w:r>
          </w:p>
          <w:p w14:paraId="38450833" w14:textId="77777777" w:rsidR="00167624" w:rsidRPr="0093517F" w:rsidRDefault="00167624" w:rsidP="005221B3">
            <w:pPr>
              <w:pStyle w:val="VetvtextuRVPZV"/>
              <w:numPr>
                <w:ilvl w:val="1"/>
                <w:numId w:val="7"/>
              </w:numPr>
              <w:tabs>
                <w:tab w:val="clear" w:pos="360"/>
                <w:tab w:val="num" w:pos="304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Podporuje zájmy žáka.</w:t>
            </w:r>
          </w:p>
          <w:p w14:paraId="4B585954" w14:textId="77777777" w:rsidR="00167624" w:rsidRPr="0093517F" w:rsidRDefault="00167624" w:rsidP="005221B3">
            <w:pPr>
              <w:pStyle w:val="VetvtextuRVPZV"/>
              <w:numPr>
                <w:ilvl w:val="1"/>
                <w:numId w:val="7"/>
              </w:numPr>
              <w:tabs>
                <w:tab w:val="clear" w:pos="360"/>
                <w:tab w:val="num" w:pos="304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Směřuje ho k profesní orientaci.</w:t>
            </w:r>
          </w:p>
          <w:p w14:paraId="1767CC53" w14:textId="77777777" w:rsidR="00167624" w:rsidRPr="0093517F" w:rsidRDefault="00167624" w:rsidP="005221B3">
            <w:pPr>
              <w:pStyle w:val="VetvtextuRVPZV"/>
              <w:numPr>
                <w:ilvl w:val="1"/>
                <w:numId w:val="7"/>
              </w:numPr>
              <w:tabs>
                <w:tab w:val="clear" w:pos="360"/>
                <w:tab w:val="num" w:pos="304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Nabízí možnosti dalšího vzdělávání.</w:t>
            </w:r>
          </w:p>
        </w:tc>
      </w:tr>
      <w:tr w:rsidR="00167624" w:rsidRPr="0093517F" w14:paraId="221C8B35" w14:textId="77777777" w:rsidTr="00C05B8D">
        <w:trPr>
          <w:jc w:val="center"/>
        </w:trPr>
        <w:tc>
          <w:tcPr>
            <w:tcW w:w="4764" w:type="dxa"/>
          </w:tcPr>
          <w:p w14:paraId="687C282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vyhledává a třídí informace a na základě jejich pochopení,  propojení a systematizace je efektivně využívá v procesu učení, tvůrčích činnostech a praktickém životě </w:t>
            </w:r>
          </w:p>
          <w:p w14:paraId="7E1D513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jc w:val="left"/>
              <w:rPr>
                <w:b/>
                <w:bCs/>
                <w:sz w:val="24"/>
                <w:szCs w:val="24"/>
              </w:rPr>
            </w:pPr>
          </w:p>
          <w:p w14:paraId="45C2484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371" w:hanging="360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495CCC8D" w14:textId="77777777" w:rsidR="00167624" w:rsidRPr="0093517F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93517F">
              <w:t>Žák:</w:t>
            </w:r>
          </w:p>
          <w:p w14:paraId="08200C80" w14:textId="77777777" w:rsidR="00167624" w:rsidRPr="0093517F" w:rsidRDefault="00167624" w:rsidP="005221B3">
            <w:pPr>
              <w:numPr>
                <w:ilvl w:val="0"/>
                <w:numId w:val="42"/>
              </w:numPr>
              <w:tabs>
                <w:tab w:val="left" w:pos="432"/>
                <w:tab w:val="left" w:pos="1152"/>
              </w:tabs>
              <w:spacing w:before="0" w:line="240" w:lineRule="auto"/>
              <w:ind w:left="446" w:hanging="283"/>
            </w:pPr>
            <w:r w:rsidRPr="0093517F">
              <w:t xml:space="preserve">Čte s porozuměním. </w:t>
            </w:r>
          </w:p>
          <w:p w14:paraId="508C44B8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</w:pPr>
            <w:r w:rsidRPr="0093517F">
              <w:t xml:space="preserve">Samostatně nastuduje zadané téma </w:t>
            </w:r>
          </w:p>
          <w:p w14:paraId="303525DB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</w:pPr>
            <w:r w:rsidRPr="0093517F">
              <w:t>Vyhledává informace z různých a</w:t>
            </w:r>
          </w:p>
          <w:p w14:paraId="01FA0254" w14:textId="77777777" w:rsidR="00167624" w:rsidRPr="0093517F" w:rsidRDefault="00167624" w:rsidP="00C05B8D">
            <w:pPr>
              <w:tabs>
                <w:tab w:val="left" w:pos="446"/>
                <w:tab w:val="left" w:pos="588"/>
              </w:tabs>
              <w:ind w:left="472"/>
            </w:pPr>
            <w:r w:rsidRPr="0093517F">
              <w:t>důvě</w:t>
            </w:r>
            <w:r>
              <w:t>ryhodných informačních zdrojů a </w:t>
            </w:r>
            <w:r w:rsidRPr="0093517F">
              <w:t xml:space="preserve">smysluplně je využívá. </w:t>
            </w:r>
          </w:p>
          <w:p w14:paraId="6F37F3BB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left" w:pos="0"/>
                <w:tab w:val="num" w:pos="163"/>
                <w:tab w:val="left" w:pos="446"/>
              </w:tabs>
              <w:spacing w:before="0" w:line="240" w:lineRule="auto"/>
              <w:ind w:left="163" w:firstLine="0"/>
            </w:pPr>
            <w:r w:rsidRPr="0093517F">
              <w:t xml:space="preserve">Rozliší podstatné od nepodstatného. </w:t>
            </w:r>
          </w:p>
        </w:tc>
        <w:tc>
          <w:tcPr>
            <w:tcW w:w="4333" w:type="dxa"/>
          </w:tcPr>
          <w:p w14:paraId="508E3503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Učitel:</w:t>
            </w:r>
          </w:p>
          <w:p w14:paraId="7A948A08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40"/>
                <w:tab w:val="clear" w:pos="567"/>
                <w:tab w:val="num" w:pos="304"/>
              </w:tabs>
              <w:spacing w:before="0"/>
              <w:ind w:hanging="519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Využívá různé metody práce s textem.</w:t>
            </w:r>
          </w:p>
          <w:p w14:paraId="2F803BDC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40"/>
                <w:tab w:val="clear" w:pos="567"/>
                <w:tab w:val="num" w:pos="304"/>
              </w:tabs>
              <w:spacing w:before="0"/>
              <w:ind w:left="304" w:hanging="283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Klade kontrolní otázky a zadává doplňující úkoly.</w:t>
            </w:r>
          </w:p>
          <w:p w14:paraId="6585306D" w14:textId="77777777" w:rsidR="00167624" w:rsidRPr="0093517F" w:rsidRDefault="00167624" w:rsidP="005221B3">
            <w:pPr>
              <w:pStyle w:val="VetvtextuRVPZV"/>
              <w:numPr>
                <w:ilvl w:val="1"/>
                <w:numId w:val="6"/>
              </w:numPr>
              <w:tabs>
                <w:tab w:val="clear" w:pos="360"/>
                <w:tab w:val="clear" w:pos="567"/>
                <w:tab w:val="num" w:pos="21"/>
              </w:tabs>
              <w:spacing w:before="0"/>
              <w:ind w:left="304" w:hanging="304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Nabízí práci s různými informačními zdroji a umožňuje k nim přístup.</w:t>
            </w:r>
          </w:p>
          <w:p w14:paraId="419FA6B4" w14:textId="77777777" w:rsidR="00167624" w:rsidRPr="0093517F" w:rsidRDefault="00167624" w:rsidP="005221B3">
            <w:pPr>
              <w:pStyle w:val="VetvtextuRVPZV"/>
              <w:numPr>
                <w:ilvl w:val="1"/>
                <w:numId w:val="6"/>
              </w:numPr>
              <w:tabs>
                <w:tab w:val="clear" w:pos="360"/>
                <w:tab w:val="clear" w:pos="567"/>
                <w:tab w:val="num" w:pos="21"/>
              </w:tabs>
              <w:spacing w:before="0"/>
              <w:ind w:left="304" w:hanging="30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 žáka různými technikami k </w:t>
            </w:r>
            <w:r w:rsidRPr="0093517F">
              <w:rPr>
                <w:sz w:val="24"/>
                <w:szCs w:val="24"/>
              </w:rPr>
              <w:t>rozlišení podstatných informací.</w:t>
            </w:r>
          </w:p>
          <w:p w14:paraId="24CB30D1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40"/>
                <w:tab w:val="clear" w:pos="567"/>
                <w:tab w:val="num" w:pos="21"/>
                <w:tab w:val="num" w:pos="304"/>
              </w:tabs>
              <w:spacing w:before="0"/>
              <w:ind w:left="304" w:hanging="283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Vytváří příležitosti k tvůrčí a praktické činnosti.</w:t>
            </w:r>
          </w:p>
        </w:tc>
      </w:tr>
      <w:tr w:rsidR="00167624" w:rsidRPr="0093517F" w14:paraId="351EDC5C" w14:textId="77777777" w:rsidTr="00C05B8D">
        <w:trPr>
          <w:trHeight w:val="530"/>
          <w:jc w:val="center"/>
        </w:trPr>
        <w:tc>
          <w:tcPr>
            <w:tcW w:w="4764" w:type="dxa"/>
          </w:tcPr>
          <w:p w14:paraId="3C153C75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operuje s obecně užívanými termíny, znaky a symboly </w:t>
            </w:r>
          </w:p>
          <w:p w14:paraId="15BD23EE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jc w:val="left"/>
              <w:rPr>
                <w:b/>
                <w:bCs/>
                <w:sz w:val="24"/>
                <w:szCs w:val="24"/>
              </w:rPr>
            </w:pPr>
          </w:p>
          <w:p w14:paraId="1418299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E016929" w14:textId="77777777" w:rsidR="00167624" w:rsidRPr="0093517F" w:rsidRDefault="00167624" w:rsidP="00C05B8D">
            <w:pPr>
              <w:tabs>
                <w:tab w:val="left" w:pos="432"/>
                <w:tab w:val="left" w:pos="612"/>
                <w:tab w:val="left" w:pos="1152"/>
              </w:tabs>
              <w:ind w:left="432" w:hanging="360"/>
            </w:pPr>
            <w:r w:rsidRPr="0093517F">
              <w:lastRenderedPageBreak/>
              <w:t>Žák:</w:t>
            </w:r>
          </w:p>
          <w:p w14:paraId="172C5723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num" w:pos="446"/>
              </w:tabs>
              <w:spacing w:before="0" w:line="240" w:lineRule="auto"/>
              <w:ind w:left="0" w:firstLine="163"/>
            </w:pPr>
            <w:r w:rsidRPr="0093517F">
              <w:t xml:space="preserve">Vysvětlí odborné termíny, znaky a symboly </w:t>
            </w:r>
          </w:p>
          <w:p w14:paraId="1B179C54" w14:textId="77777777" w:rsidR="00167624" w:rsidRPr="0093517F" w:rsidRDefault="00167624" w:rsidP="00C05B8D">
            <w:pPr>
              <w:tabs>
                <w:tab w:val="left" w:pos="432"/>
              </w:tabs>
              <w:ind w:left="446"/>
            </w:pPr>
            <w:r w:rsidRPr="0093517F">
              <w:lastRenderedPageBreak/>
              <w:t xml:space="preserve">a správně je použije v praxi. </w:t>
            </w:r>
          </w:p>
          <w:p w14:paraId="73D50859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clear" w:pos="540"/>
                <w:tab w:val="left" w:pos="163"/>
                <w:tab w:val="left" w:pos="432"/>
              </w:tabs>
              <w:spacing w:before="0" w:line="240" w:lineRule="auto"/>
              <w:ind w:left="446" w:hanging="266"/>
            </w:pPr>
            <w:r w:rsidRPr="0093517F">
              <w:t>Užívá správně základní termíny z různých oblastí.</w:t>
            </w:r>
          </w:p>
        </w:tc>
        <w:tc>
          <w:tcPr>
            <w:tcW w:w="4333" w:type="dxa"/>
          </w:tcPr>
          <w:p w14:paraId="4EAE2343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lastRenderedPageBreak/>
              <w:t>Učitel:</w:t>
            </w:r>
          </w:p>
          <w:p w14:paraId="098B8E98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40"/>
                <w:tab w:val="clear" w:pos="567"/>
                <w:tab w:val="num" w:pos="304"/>
              </w:tabs>
              <w:spacing w:before="0"/>
              <w:ind w:hanging="519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Používá a zdůrazňuje správné pojmy.</w:t>
            </w:r>
          </w:p>
          <w:p w14:paraId="49EA1B1C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40"/>
                <w:tab w:val="clear" w:pos="567"/>
                <w:tab w:val="num" w:pos="304"/>
              </w:tabs>
              <w:spacing w:before="0"/>
              <w:ind w:left="304" w:hanging="283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lastRenderedPageBreak/>
              <w:t>Vede žáky k osvojení si základní odborné terminologii a její využití v praxi.</w:t>
            </w:r>
          </w:p>
        </w:tc>
      </w:tr>
      <w:tr w:rsidR="00167624" w:rsidRPr="0093517F" w14:paraId="054911A4" w14:textId="77777777" w:rsidTr="00C05B8D">
        <w:trPr>
          <w:trHeight w:val="1680"/>
          <w:jc w:val="center"/>
        </w:trPr>
        <w:tc>
          <w:tcPr>
            <w:tcW w:w="4764" w:type="dxa"/>
          </w:tcPr>
          <w:p w14:paraId="7BF8916E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lastRenderedPageBreak/>
              <w:t xml:space="preserve">uvádí věci do souvislostí, propojuje do širších celků poznatky z různých vzdělávacích oblastí a na základě toho si vytváří komplexnější pohled na přírodní, společenské a sociokulturní jevy </w:t>
            </w:r>
          </w:p>
        </w:tc>
        <w:tc>
          <w:tcPr>
            <w:tcW w:w="5103" w:type="dxa"/>
          </w:tcPr>
          <w:p w14:paraId="09F02B44" w14:textId="77777777" w:rsidR="00167624" w:rsidRPr="0093517F" w:rsidRDefault="00167624" w:rsidP="00C05B8D">
            <w:pPr>
              <w:tabs>
                <w:tab w:val="left" w:pos="432"/>
              </w:tabs>
              <w:ind w:left="432" w:hanging="360"/>
            </w:pPr>
            <w:r w:rsidRPr="0093517F">
              <w:t>Žák:</w:t>
            </w:r>
          </w:p>
          <w:p w14:paraId="5DB87E62" w14:textId="77777777" w:rsidR="00167624" w:rsidRPr="0093517F" w:rsidRDefault="00167624" w:rsidP="005221B3">
            <w:pPr>
              <w:numPr>
                <w:ilvl w:val="0"/>
                <w:numId w:val="2"/>
              </w:numPr>
              <w:tabs>
                <w:tab w:val="left" w:pos="446"/>
                <w:tab w:val="left" w:pos="612"/>
                <w:tab w:val="left" w:pos="1152"/>
              </w:tabs>
              <w:spacing w:before="0" w:line="240" w:lineRule="auto"/>
            </w:pPr>
            <w:r w:rsidRPr="0093517F">
              <w:t>Využije získané znalosti i v jiných oblastech.</w:t>
            </w:r>
          </w:p>
          <w:p w14:paraId="09D555AA" w14:textId="77777777" w:rsidR="00167624" w:rsidRPr="0093517F" w:rsidRDefault="00167624" w:rsidP="00C05B8D">
            <w:pPr>
              <w:tabs>
                <w:tab w:val="left" w:pos="432"/>
              </w:tabs>
            </w:pPr>
          </w:p>
        </w:tc>
        <w:tc>
          <w:tcPr>
            <w:tcW w:w="4333" w:type="dxa"/>
          </w:tcPr>
          <w:p w14:paraId="584408FD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Učitel:</w:t>
            </w:r>
          </w:p>
          <w:p w14:paraId="4519AE86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40"/>
                <w:tab w:val="clear" w:pos="567"/>
                <w:tab w:val="num" w:pos="304"/>
              </w:tabs>
              <w:spacing w:before="0"/>
              <w:ind w:left="304" w:hanging="283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Propojuje učivo jednotlivých předmětů </w:t>
            </w:r>
            <w:r>
              <w:rPr>
                <w:sz w:val="24"/>
                <w:szCs w:val="24"/>
              </w:rPr>
              <w:t>v rámci běžné výuky, projektů a </w:t>
            </w:r>
            <w:r w:rsidRPr="0093517F">
              <w:rPr>
                <w:sz w:val="24"/>
                <w:szCs w:val="24"/>
              </w:rPr>
              <w:t>dalších aktivit.</w:t>
            </w:r>
          </w:p>
        </w:tc>
      </w:tr>
      <w:tr w:rsidR="00167624" w:rsidRPr="0093517F" w14:paraId="6A4F824F" w14:textId="77777777" w:rsidTr="00C05B8D">
        <w:trPr>
          <w:trHeight w:val="435"/>
          <w:jc w:val="center"/>
        </w:trPr>
        <w:tc>
          <w:tcPr>
            <w:tcW w:w="4764" w:type="dxa"/>
          </w:tcPr>
          <w:p w14:paraId="5F36749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samostatně pozoruje a experimentuje získané výsledky porovnává, kriticky posuzuje a vyvozuje z nich závěry pro využití v budoucnosti </w:t>
            </w:r>
          </w:p>
        </w:tc>
        <w:tc>
          <w:tcPr>
            <w:tcW w:w="5103" w:type="dxa"/>
          </w:tcPr>
          <w:p w14:paraId="47232DDA" w14:textId="77777777" w:rsidR="00167624" w:rsidRPr="0093517F" w:rsidRDefault="00167624" w:rsidP="00C05B8D">
            <w:pPr>
              <w:tabs>
                <w:tab w:val="left" w:pos="432"/>
                <w:tab w:val="left" w:pos="612"/>
                <w:tab w:val="left" w:pos="1152"/>
              </w:tabs>
              <w:ind w:left="432" w:hanging="360"/>
            </w:pPr>
            <w:r w:rsidRPr="0093517F">
              <w:t>Žák:</w:t>
            </w:r>
          </w:p>
          <w:p w14:paraId="2BA2E71A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46"/>
                <w:tab w:val="left" w:pos="612"/>
                <w:tab w:val="left" w:pos="1152"/>
              </w:tabs>
              <w:spacing w:before="0"/>
              <w:ind w:left="432" w:hanging="269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Využije své poznatky získané pozorováním </w:t>
            </w:r>
            <w:r w:rsidRPr="0093517F">
              <w:rPr>
                <w:sz w:val="24"/>
                <w:szCs w:val="24"/>
              </w:rPr>
              <w:br/>
              <w:t xml:space="preserve">a praxí pro další studium. </w:t>
            </w:r>
          </w:p>
        </w:tc>
        <w:tc>
          <w:tcPr>
            <w:tcW w:w="4333" w:type="dxa"/>
          </w:tcPr>
          <w:p w14:paraId="2388A14C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Učitel:</w:t>
            </w:r>
          </w:p>
          <w:p w14:paraId="4BA093B6" w14:textId="77777777" w:rsidR="00167624" w:rsidRPr="0093517F" w:rsidRDefault="00167624" w:rsidP="005221B3">
            <w:pPr>
              <w:pStyle w:val="VetvtextuRVPZV"/>
              <w:numPr>
                <w:ilvl w:val="1"/>
                <w:numId w:val="5"/>
              </w:numPr>
              <w:tabs>
                <w:tab w:val="clear" w:pos="360"/>
                <w:tab w:val="clear" w:pos="567"/>
                <w:tab w:val="num" w:pos="21"/>
              </w:tabs>
              <w:spacing w:before="0"/>
              <w:ind w:left="304" w:hanging="304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Vytváří příležitosti a nabízí možnosti zájmových kroužků, exkurzí, výletů, výměnných a poznávacích pobytů.</w:t>
            </w:r>
          </w:p>
        </w:tc>
      </w:tr>
      <w:tr w:rsidR="00167624" w:rsidRPr="0093517F" w14:paraId="1516632A" w14:textId="77777777" w:rsidTr="00C05B8D">
        <w:trPr>
          <w:trHeight w:val="615"/>
          <w:jc w:val="center"/>
        </w:trPr>
        <w:tc>
          <w:tcPr>
            <w:tcW w:w="4764" w:type="dxa"/>
          </w:tcPr>
          <w:p w14:paraId="0746FEB3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0"/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poznává smysl a cíl učení a má pozitivní vztah k učení </w:t>
            </w:r>
          </w:p>
        </w:tc>
        <w:tc>
          <w:tcPr>
            <w:tcW w:w="5103" w:type="dxa"/>
          </w:tcPr>
          <w:p w14:paraId="49A5BF04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spacing w:before="0"/>
              <w:ind w:left="432" w:hanging="36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Žák:</w:t>
            </w:r>
          </w:p>
          <w:p w14:paraId="769DD9D0" w14:textId="77777777" w:rsidR="00167624" w:rsidRPr="0093517F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clear" w:pos="567"/>
                <w:tab w:val="left" w:pos="432"/>
              </w:tabs>
              <w:spacing w:before="0"/>
              <w:ind w:left="432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Chápe důležitost procesu učení pro rozvoj své osobnosti.</w:t>
            </w:r>
          </w:p>
        </w:tc>
        <w:tc>
          <w:tcPr>
            <w:tcW w:w="4333" w:type="dxa"/>
          </w:tcPr>
          <w:p w14:paraId="20B9E6D8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Učitel: </w:t>
            </w:r>
          </w:p>
          <w:p w14:paraId="16D99DB3" w14:textId="77777777" w:rsidR="00167624" w:rsidRPr="0093517F" w:rsidRDefault="00167624" w:rsidP="005221B3">
            <w:pPr>
              <w:pStyle w:val="VetvtextuRVPZV"/>
              <w:numPr>
                <w:ilvl w:val="0"/>
                <w:numId w:val="4"/>
              </w:numPr>
              <w:tabs>
                <w:tab w:val="clear" w:pos="360"/>
                <w:tab w:val="clear" w:pos="567"/>
                <w:tab w:val="left" w:pos="21"/>
              </w:tabs>
              <w:spacing w:before="0"/>
              <w:ind w:left="304" w:hanging="304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Zprostředkovává příklady z běžného (reálného)života. </w:t>
            </w:r>
          </w:p>
          <w:p w14:paraId="35839C77" w14:textId="77777777" w:rsidR="00167624" w:rsidRPr="0093517F" w:rsidRDefault="00167624" w:rsidP="005221B3">
            <w:pPr>
              <w:pStyle w:val="VetvtextuRVPZV"/>
              <w:numPr>
                <w:ilvl w:val="0"/>
                <w:numId w:val="4"/>
              </w:numPr>
              <w:tabs>
                <w:tab w:val="clear" w:pos="360"/>
                <w:tab w:val="num" w:pos="304"/>
              </w:tabs>
              <w:spacing w:before="0"/>
              <w:ind w:left="304" w:hanging="304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Diskutuje o důležitosti učení se pro celkový rozvoj osobnosti.</w:t>
            </w:r>
          </w:p>
        </w:tc>
      </w:tr>
      <w:tr w:rsidR="00167624" w:rsidRPr="0093517F" w14:paraId="619431BB" w14:textId="77777777" w:rsidTr="00C05B8D">
        <w:trPr>
          <w:trHeight w:val="615"/>
          <w:jc w:val="center"/>
        </w:trPr>
        <w:tc>
          <w:tcPr>
            <w:tcW w:w="4764" w:type="dxa"/>
          </w:tcPr>
          <w:p w14:paraId="16E7053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posoudí vlastní pokrok a určí překážky či problémy bránící učení, </w:t>
            </w:r>
          </w:p>
          <w:p w14:paraId="37C10433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kriticky </w:t>
            </w:r>
            <w:r>
              <w:rPr>
                <w:b/>
                <w:bCs/>
                <w:sz w:val="24"/>
                <w:szCs w:val="24"/>
              </w:rPr>
              <w:t>zhodnotí výsledky svého učení a </w:t>
            </w:r>
            <w:r w:rsidRPr="0079553D">
              <w:rPr>
                <w:b/>
                <w:bCs/>
                <w:sz w:val="24"/>
                <w:szCs w:val="24"/>
              </w:rPr>
              <w:t>diskutuje o nich</w:t>
            </w:r>
          </w:p>
          <w:p w14:paraId="02CAE8D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</w:p>
          <w:p w14:paraId="3D53C23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  <w:tab w:val="num" w:pos="623"/>
              </w:tabs>
              <w:spacing w:before="0"/>
              <w:ind w:left="1440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514FB691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spacing w:before="0"/>
              <w:ind w:left="432" w:hanging="36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Žák:</w:t>
            </w:r>
          </w:p>
          <w:p w14:paraId="7A1BB4AF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40"/>
                <w:tab w:val="clear" w:pos="567"/>
              </w:tabs>
              <w:spacing w:before="0"/>
              <w:ind w:left="446" w:hanging="283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Kriticky zhodnotí výsledky své práce, své schopnosti a předpoklady. </w:t>
            </w:r>
          </w:p>
          <w:p w14:paraId="13EF9FE1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spacing w:before="0"/>
              <w:ind w:left="432" w:hanging="360"/>
              <w:jc w:val="left"/>
              <w:rPr>
                <w:sz w:val="24"/>
                <w:szCs w:val="24"/>
              </w:rPr>
            </w:pPr>
          </w:p>
          <w:p w14:paraId="6AD5296B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spacing w:before="0"/>
              <w:ind w:left="72"/>
              <w:jc w:val="left"/>
              <w:rPr>
                <w:sz w:val="24"/>
                <w:szCs w:val="24"/>
              </w:rPr>
            </w:pPr>
          </w:p>
          <w:p w14:paraId="0EA2CDEF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spacing w:before="0"/>
              <w:ind w:left="72"/>
              <w:jc w:val="left"/>
              <w:rPr>
                <w:sz w:val="24"/>
                <w:szCs w:val="24"/>
              </w:rPr>
            </w:pPr>
          </w:p>
        </w:tc>
        <w:tc>
          <w:tcPr>
            <w:tcW w:w="4333" w:type="dxa"/>
          </w:tcPr>
          <w:p w14:paraId="16C2F80F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Učitel:</w:t>
            </w:r>
          </w:p>
          <w:p w14:paraId="50B30DB2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základě přesných krité</w:t>
            </w:r>
            <w:r w:rsidRPr="0093517F">
              <w:rPr>
                <w:sz w:val="24"/>
                <w:szCs w:val="24"/>
              </w:rPr>
              <w:t>rií zhodnotí se žákem výsledky jeho práce.</w:t>
            </w:r>
          </w:p>
          <w:p w14:paraId="002152FD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Využívá sebehodnocení žáka.</w:t>
            </w:r>
          </w:p>
          <w:p w14:paraId="197967EA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Vede žáky k práci s chybou.</w:t>
            </w:r>
          </w:p>
        </w:tc>
      </w:tr>
      <w:tr w:rsidR="00167624" w:rsidRPr="0093517F" w14:paraId="41BF3FBB" w14:textId="77777777" w:rsidTr="00C05B8D">
        <w:trPr>
          <w:trHeight w:val="810"/>
          <w:jc w:val="center"/>
        </w:trPr>
        <w:tc>
          <w:tcPr>
            <w:tcW w:w="4764" w:type="dxa"/>
          </w:tcPr>
          <w:p w14:paraId="0D44C436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</w:tabs>
              <w:spacing w:before="0"/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naplánuje si, jakým způsobem by mohl své učení zdokonalit </w:t>
            </w:r>
          </w:p>
          <w:p w14:paraId="2227F92D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71"/>
                <w:tab w:val="num" w:pos="623"/>
              </w:tabs>
              <w:spacing w:befor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</w:tcPr>
          <w:p w14:paraId="728EF79B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  <w:tab w:val="left" w:pos="612"/>
                <w:tab w:val="left" w:pos="1152"/>
              </w:tabs>
              <w:spacing w:before="0"/>
              <w:ind w:left="432" w:hanging="36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Žák:</w:t>
            </w:r>
          </w:p>
          <w:p w14:paraId="71BDE15A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32"/>
                <w:tab w:val="left" w:pos="612"/>
                <w:tab w:val="left" w:pos="1152"/>
              </w:tabs>
              <w:spacing w:before="0"/>
              <w:ind w:left="432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Vyhledá vhodnou podporu a pomoc. </w:t>
            </w:r>
          </w:p>
        </w:tc>
        <w:tc>
          <w:tcPr>
            <w:tcW w:w="4333" w:type="dxa"/>
          </w:tcPr>
          <w:p w14:paraId="1C7B370E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6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>Učitel:</w:t>
            </w:r>
          </w:p>
          <w:p w14:paraId="3DFBC337" w14:textId="77777777" w:rsidR="00167624" w:rsidRPr="0093517F" w:rsidRDefault="00167624" w:rsidP="005221B3">
            <w:pPr>
              <w:pStyle w:val="VetvtextuRVPZV"/>
              <w:numPr>
                <w:ilvl w:val="0"/>
                <w:numId w:val="41"/>
              </w:numPr>
              <w:tabs>
                <w:tab w:val="clear" w:pos="567"/>
                <w:tab w:val="left" w:pos="561"/>
              </w:tabs>
              <w:spacing w:before="0"/>
              <w:ind w:left="588" w:hanging="425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Nabízí různé možnosti pomoci </w:t>
            </w:r>
            <w:r w:rsidRPr="0093517F">
              <w:rPr>
                <w:sz w:val="24"/>
                <w:szCs w:val="24"/>
              </w:rPr>
              <w:br/>
              <w:t>a konzultací</w:t>
            </w:r>
            <w:r>
              <w:rPr>
                <w:sz w:val="24"/>
                <w:szCs w:val="24"/>
              </w:rPr>
              <w:t>.</w:t>
            </w:r>
          </w:p>
          <w:p w14:paraId="7E7CF87B" w14:textId="77777777" w:rsidR="00167624" w:rsidRPr="0093517F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40"/>
                <w:tab w:val="clear" w:pos="567"/>
                <w:tab w:val="num" w:pos="588"/>
              </w:tabs>
              <w:spacing w:before="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Vede žáky k cílevědomému  </w:t>
            </w:r>
          </w:p>
          <w:p w14:paraId="1B558F48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54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 plánování a důslednému  </w:t>
            </w:r>
          </w:p>
          <w:p w14:paraId="3C6675BA" w14:textId="77777777" w:rsidR="00167624" w:rsidRPr="0093517F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540"/>
              <w:jc w:val="left"/>
              <w:rPr>
                <w:sz w:val="24"/>
                <w:szCs w:val="24"/>
              </w:rPr>
            </w:pPr>
            <w:r w:rsidRPr="0093517F">
              <w:rPr>
                <w:sz w:val="24"/>
                <w:szCs w:val="24"/>
              </w:rPr>
              <w:t xml:space="preserve"> dodržování plánu. </w:t>
            </w:r>
          </w:p>
        </w:tc>
      </w:tr>
    </w:tbl>
    <w:p w14:paraId="60FCB6A2" w14:textId="77777777" w:rsidR="00167624" w:rsidRPr="0093517F" w:rsidRDefault="00167624" w:rsidP="00167624"/>
    <w:tbl>
      <w:tblPr>
        <w:tblW w:w="14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5061"/>
        <w:gridCol w:w="4368"/>
      </w:tblGrid>
      <w:tr w:rsidR="00167624" w:rsidRPr="0079553D" w14:paraId="1E43578B" w14:textId="77777777" w:rsidTr="00C05B8D">
        <w:trPr>
          <w:trHeight w:val="435"/>
          <w:jc w:val="center"/>
        </w:trPr>
        <w:tc>
          <w:tcPr>
            <w:tcW w:w="4815" w:type="dxa"/>
            <w:shd w:val="clear" w:color="auto" w:fill="FFFFFF"/>
            <w:vAlign w:val="center"/>
          </w:tcPr>
          <w:p w14:paraId="59F74C8D" w14:textId="77777777" w:rsidR="00167624" w:rsidRPr="0079553D" w:rsidRDefault="00167624" w:rsidP="00C05B8D">
            <w:pPr>
              <w:jc w:val="center"/>
              <w:rPr>
                <w:b/>
              </w:rPr>
            </w:pPr>
            <w:r w:rsidRPr="0079553D">
              <w:br w:type="page"/>
            </w:r>
            <w:r w:rsidRPr="0079553D">
              <w:rPr>
                <w:b/>
              </w:rPr>
              <w:t>3.2.2 Kompetence k řešení problémů dle</w:t>
            </w:r>
          </w:p>
          <w:p w14:paraId="7F40A60B" w14:textId="77777777" w:rsidR="00167624" w:rsidRPr="0079553D" w:rsidRDefault="00167624" w:rsidP="00C05B8D">
            <w:pPr>
              <w:jc w:val="center"/>
              <w:rPr>
                <w:b/>
              </w:rPr>
            </w:pPr>
            <w:r w:rsidRPr="0079553D">
              <w:rPr>
                <w:b/>
              </w:rPr>
              <w:t>RVP ZV</w:t>
            </w:r>
          </w:p>
        </w:tc>
        <w:tc>
          <w:tcPr>
            <w:tcW w:w="5061" w:type="dxa"/>
            <w:shd w:val="clear" w:color="auto" w:fill="FFFFFF"/>
            <w:vAlign w:val="center"/>
          </w:tcPr>
          <w:p w14:paraId="6E2EF89E" w14:textId="77777777" w:rsidR="00167624" w:rsidRPr="0079553D" w:rsidRDefault="00167624" w:rsidP="00C05B8D">
            <w:pPr>
              <w:ind w:left="184"/>
              <w:jc w:val="center"/>
              <w:rPr>
                <w:b/>
              </w:rPr>
            </w:pPr>
            <w:r w:rsidRPr="0079553D">
              <w:rPr>
                <w:b/>
              </w:rPr>
              <w:t>Kompetence žáka 5. ročníku školy</w:t>
            </w:r>
          </w:p>
        </w:tc>
        <w:tc>
          <w:tcPr>
            <w:tcW w:w="4368" w:type="dxa"/>
            <w:shd w:val="clear" w:color="auto" w:fill="FFFFFF"/>
            <w:vAlign w:val="center"/>
          </w:tcPr>
          <w:p w14:paraId="1B04B29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ind w:left="273" w:hanging="180"/>
              <w:jc w:val="center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Převažující výchovně vzdělávací strategie na úrovni školy</w:t>
            </w:r>
          </w:p>
        </w:tc>
      </w:tr>
      <w:tr w:rsidR="00167624" w:rsidRPr="0079553D" w14:paraId="0C66ED9B" w14:textId="77777777" w:rsidTr="00C05B8D">
        <w:trPr>
          <w:trHeight w:val="630"/>
          <w:jc w:val="center"/>
        </w:trPr>
        <w:tc>
          <w:tcPr>
            <w:tcW w:w="4815" w:type="dxa"/>
            <w:shd w:val="clear" w:color="auto" w:fill="FFFFFF"/>
          </w:tcPr>
          <w:p w14:paraId="1882346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vnímá nejrůznější problémové situace ve škole i mimo ni</w:t>
            </w:r>
          </w:p>
          <w:p w14:paraId="56223DF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7AB137E6" w14:textId="77777777" w:rsidR="00167624" w:rsidRPr="0079553D" w:rsidRDefault="00167624" w:rsidP="00C05B8D">
            <w:r w:rsidRPr="0079553D">
              <w:t>Žák:</w:t>
            </w:r>
          </w:p>
          <w:p w14:paraId="7BBA71B4" w14:textId="77777777" w:rsidR="00167624" w:rsidRPr="0079553D" w:rsidRDefault="00167624" w:rsidP="005221B3">
            <w:pPr>
              <w:numPr>
                <w:ilvl w:val="0"/>
                <w:numId w:val="41"/>
              </w:numPr>
              <w:spacing w:before="0" w:line="240" w:lineRule="auto"/>
            </w:pPr>
            <w:r w:rsidRPr="0079553D">
              <w:t>Zajímá se o problémové situace kolem sebe.</w:t>
            </w:r>
          </w:p>
          <w:p w14:paraId="3AA91009" w14:textId="77777777" w:rsidR="00167624" w:rsidRPr="0079553D" w:rsidRDefault="00167624" w:rsidP="00C05B8D">
            <w:pPr>
              <w:ind w:left="741"/>
            </w:pPr>
          </w:p>
          <w:p w14:paraId="02D8F6AD" w14:textId="77777777" w:rsidR="00167624" w:rsidRPr="0079553D" w:rsidRDefault="00167624" w:rsidP="00C05B8D">
            <w:pPr>
              <w:ind w:left="741"/>
            </w:pPr>
          </w:p>
        </w:tc>
        <w:tc>
          <w:tcPr>
            <w:tcW w:w="4368" w:type="dxa"/>
            <w:shd w:val="clear" w:color="auto" w:fill="FFFFFF"/>
          </w:tcPr>
          <w:p w14:paraId="587BF050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25BF0003" w14:textId="77777777" w:rsidR="00167624" w:rsidRPr="0079553D" w:rsidRDefault="00167624" w:rsidP="005221B3">
            <w:pPr>
              <w:pStyle w:val="VetvtextuRVPZV"/>
              <w:numPr>
                <w:ilvl w:val="0"/>
                <w:numId w:val="9"/>
              </w:numPr>
              <w:tabs>
                <w:tab w:val="clear" w:pos="567"/>
                <w:tab w:val="clear" w:pos="904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Upozorňuje na problémové situace.</w:t>
            </w:r>
          </w:p>
          <w:p w14:paraId="2B70407E" w14:textId="77777777" w:rsidR="00167624" w:rsidRPr="0079553D" w:rsidRDefault="00167624" w:rsidP="005221B3">
            <w:pPr>
              <w:pStyle w:val="VetvtextuRVPZV"/>
              <w:numPr>
                <w:ilvl w:val="0"/>
                <w:numId w:val="9"/>
              </w:numPr>
              <w:tabs>
                <w:tab w:val="clear" w:pos="567"/>
                <w:tab w:val="clear" w:pos="904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Vybízí k řešení problémových situací.</w:t>
            </w:r>
          </w:p>
        </w:tc>
      </w:tr>
      <w:tr w:rsidR="00167624" w:rsidRPr="0079553D" w14:paraId="2DED31EB" w14:textId="77777777" w:rsidTr="00C05B8D">
        <w:trPr>
          <w:trHeight w:val="345"/>
          <w:jc w:val="center"/>
        </w:trPr>
        <w:tc>
          <w:tcPr>
            <w:tcW w:w="4815" w:type="dxa"/>
            <w:shd w:val="clear" w:color="auto" w:fill="FFFFFF"/>
          </w:tcPr>
          <w:p w14:paraId="63B5FFE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rozpozn</w:t>
            </w:r>
            <w:r>
              <w:rPr>
                <w:b/>
                <w:bCs/>
                <w:sz w:val="24"/>
                <w:szCs w:val="24"/>
              </w:rPr>
              <w:t>á a pochopí problém, přemýšlí o </w:t>
            </w:r>
            <w:r w:rsidRPr="0079553D">
              <w:rPr>
                <w:b/>
                <w:bCs/>
                <w:sz w:val="24"/>
                <w:szCs w:val="24"/>
              </w:rPr>
              <w:t>nesrovnalostech a jejich příčinách</w:t>
            </w:r>
          </w:p>
          <w:p w14:paraId="5826AA9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440" w:hanging="360"/>
              <w:jc w:val="left"/>
              <w:rPr>
                <w:b/>
                <w:bCs/>
                <w:sz w:val="24"/>
                <w:szCs w:val="24"/>
              </w:rPr>
            </w:pPr>
          </w:p>
          <w:p w14:paraId="5E6B37B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524692D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Žák:  </w:t>
            </w:r>
          </w:p>
          <w:p w14:paraId="787D51D8" w14:textId="77777777" w:rsidR="00167624" w:rsidRPr="0079553D" w:rsidRDefault="00167624" w:rsidP="005221B3">
            <w:pPr>
              <w:numPr>
                <w:ilvl w:val="0"/>
                <w:numId w:val="41"/>
              </w:numPr>
              <w:spacing w:before="0" w:line="240" w:lineRule="auto"/>
            </w:pPr>
            <w:r w:rsidRPr="0079553D">
              <w:t>Rozpozná příčiny a podstatu problému.</w:t>
            </w:r>
          </w:p>
          <w:p w14:paraId="7AB9CDB1" w14:textId="77777777" w:rsidR="00167624" w:rsidRPr="0079553D" w:rsidRDefault="00167624" w:rsidP="005221B3">
            <w:pPr>
              <w:numPr>
                <w:ilvl w:val="0"/>
                <w:numId w:val="41"/>
              </w:numPr>
              <w:spacing w:before="0" w:line="240" w:lineRule="auto"/>
            </w:pPr>
            <w:r w:rsidRPr="0079553D">
              <w:t>Otevřeně a slušně upozorní na problém.</w:t>
            </w:r>
          </w:p>
          <w:p w14:paraId="4514F3AA" w14:textId="77777777" w:rsidR="00167624" w:rsidRPr="0079553D" w:rsidRDefault="00167624" w:rsidP="00C05B8D">
            <w:pPr>
              <w:ind w:left="741"/>
            </w:pPr>
          </w:p>
        </w:tc>
        <w:tc>
          <w:tcPr>
            <w:tcW w:w="4368" w:type="dxa"/>
            <w:shd w:val="clear" w:color="auto" w:fill="FFFFFF"/>
          </w:tcPr>
          <w:p w14:paraId="4FD49E0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2ABFEB4E" w14:textId="77777777" w:rsidR="00167624" w:rsidRPr="0079553D" w:rsidRDefault="00167624" w:rsidP="005221B3">
            <w:pPr>
              <w:pStyle w:val="VetvtextuRVPZV"/>
              <w:numPr>
                <w:ilvl w:val="1"/>
                <w:numId w:val="14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Vysvětluje podstatu problému. </w:t>
            </w:r>
          </w:p>
          <w:p w14:paraId="1FB2EAFA" w14:textId="77777777" w:rsidR="00167624" w:rsidRPr="0079553D" w:rsidRDefault="00167624" w:rsidP="005221B3">
            <w:pPr>
              <w:pStyle w:val="VetvtextuRVPZV"/>
              <w:numPr>
                <w:ilvl w:val="1"/>
                <w:numId w:val="14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Diskutuje o problému.</w:t>
            </w:r>
          </w:p>
        </w:tc>
      </w:tr>
      <w:tr w:rsidR="00167624" w:rsidRPr="0079553D" w14:paraId="5323DC94" w14:textId="77777777" w:rsidTr="00C05B8D">
        <w:trPr>
          <w:trHeight w:val="1249"/>
          <w:jc w:val="center"/>
        </w:trPr>
        <w:tc>
          <w:tcPr>
            <w:tcW w:w="4815" w:type="dxa"/>
            <w:shd w:val="clear" w:color="auto" w:fill="FFFFFF"/>
          </w:tcPr>
          <w:p w14:paraId="7FA0C79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promyslí a naplánuje způsob řešení problémů a využívá k tomu vlastního úsudku a zkušeností </w:t>
            </w:r>
          </w:p>
          <w:p w14:paraId="5615765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jc w:val="left"/>
              <w:rPr>
                <w:b/>
                <w:bCs/>
                <w:sz w:val="24"/>
                <w:szCs w:val="24"/>
              </w:rPr>
            </w:pPr>
          </w:p>
          <w:p w14:paraId="1069F84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sz w:val="24"/>
                <w:szCs w:val="24"/>
              </w:rPr>
            </w:pPr>
          </w:p>
          <w:p w14:paraId="4C67256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2C136159" w14:textId="77777777" w:rsidR="00167624" w:rsidRPr="0079553D" w:rsidRDefault="00167624" w:rsidP="00C05B8D">
            <w:pPr>
              <w:tabs>
                <w:tab w:val="left" w:pos="184"/>
              </w:tabs>
            </w:pPr>
            <w:r w:rsidRPr="0079553D">
              <w:t>Žák:</w:t>
            </w:r>
          </w:p>
          <w:p w14:paraId="7E8A6740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184"/>
              </w:tabs>
              <w:spacing w:before="0" w:line="240" w:lineRule="auto"/>
              <w:ind w:left="544"/>
            </w:pPr>
            <w:r w:rsidRPr="0079553D">
              <w:t>Rozhodn</w:t>
            </w:r>
            <w:r>
              <w:t>e, které informace jsou nutné a </w:t>
            </w:r>
            <w:r w:rsidRPr="0079553D">
              <w:t>důležité k řešení problému.</w:t>
            </w:r>
          </w:p>
          <w:p w14:paraId="1EA7ECE0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184"/>
              </w:tabs>
              <w:spacing w:before="0" w:line="240" w:lineRule="auto"/>
              <w:ind w:left="544"/>
            </w:pPr>
            <w:r w:rsidRPr="0079553D">
              <w:t>Najde optimální způsob řešení situace na základě svých získaných zkušeností.</w:t>
            </w:r>
          </w:p>
          <w:p w14:paraId="2B371323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184"/>
              </w:tabs>
              <w:spacing w:before="0" w:line="240" w:lineRule="auto"/>
              <w:ind w:left="544"/>
            </w:pPr>
            <w:r w:rsidRPr="0079553D">
              <w:t>Naplánuje si způsob řešení problému.</w:t>
            </w:r>
          </w:p>
        </w:tc>
        <w:tc>
          <w:tcPr>
            <w:tcW w:w="4368" w:type="dxa"/>
            <w:shd w:val="clear" w:color="auto" w:fill="FFFFFF"/>
          </w:tcPr>
          <w:p w14:paraId="7AE5DD4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5F68175C" w14:textId="77777777" w:rsidR="00167624" w:rsidRPr="0079553D" w:rsidRDefault="00167624" w:rsidP="005221B3">
            <w:pPr>
              <w:pStyle w:val="VetvtextuRVPZV"/>
              <w:numPr>
                <w:ilvl w:val="1"/>
                <w:numId w:val="13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Předkládá a nabízí algoritmy řešení problému.</w:t>
            </w:r>
          </w:p>
          <w:p w14:paraId="37550169" w14:textId="77777777" w:rsidR="00167624" w:rsidRPr="0079553D" w:rsidRDefault="00167624" w:rsidP="005221B3">
            <w:pPr>
              <w:pStyle w:val="VetvtextuRVPZV"/>
              <w:numPr>
                <w:ilvl w:val="1"/>
                <w:numId w:val="13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Spolupracuje se žáky při řešení problému.</w:t>
            </w:r>
          </w:p>
        </w:tc>
      </w:tr>
      <w:tr w:rsidR="00167624" w:rsidRPr="0079553D" w14:paraId="070DC794" w14:textId="77777777" w:rsidTr="00C05B8D">
        <w:trPr>
          <w:trHeight w:val="1095"/>
          <w:jc w:val="center"/>
        </w:trPr>
        <w:tc>
          <w:tcPr>
            <w:tcW w:w="4815" w:type="dxa"/>
            <w:shd w:val="clear" w:color="auto" w:fill="FFFFFF"/>
          </w:tcPr>
          <w:p w14:paraId="21D205E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vyhledá informace vhodné k řešení problémů, nachází jejich shodné, podobné </w:t>
            </w:r>
            <w:r>
              <w:rPr>
                <w:b/>
                <w:bCs/>
                <w:sz w:val="24"/>
                <w:szCs w:val="24"/>
              </w:rPr>
              <w:t>a </w:t>
            </w:r>
            <w:r w:rsidRPr="0079553D">
              <w:rPr>
                <w:b/>
                <w:bCs/>
                <w:sz w:val="24"/>
                <w:szCs w:val="24"/>
              </w:rPr>
              <w:t>odlišné znaky</w:t>
            </w:r>
          </w:p>
          <w:p w14:paraId="1138B36E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47482DE5" w14:textId="77777777" w:rsidR="00167624" w:rsidRPr="0079553D" w:rsidRDefault="00167624" w:rsidP="00C05B8D">
            <w:pPr>
              <w:tabs>
                <w:tab w:val="left" w:pos="184"/>
              </w:tabs>
            </w:pPr>
            <w:r w:rsidRPr="0079553D">
              <w:t>Žák:</w:t>
            </w:r>
          </w:p>
          <w:p w14:paraId="3715871A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184"/>
              </w:tabs>
              <w:spacing w:before="0" w:line="240" w:lineRule="auto"/>
              <w:ind w:left="544"/>
            </w:pPr>
            <w:r w:rsidRPr="0079553D">
              <w:t>Určí shodnost a rozdílnost problémů.</w:t>
            </w:r>
          </w:p>
          <w:p w14:paraId="4FECD346" w14:textId="77777777" w:rsidR="00167624" w:rsidRPr="0079553D" w:rsidRDefault="00167624" w:rsidP="00C05B8D">
            <w:pPr>
              <w:tabs>
                <w:tab w:val="left" w:pos="184"/>
              </w:tabs>
              <w:ind w:left="544"/>
            </w:pPr>
          </w:p>
        </w:tc>
        <w:tc>
          <w:tcPr>
            <w:tcW w:w="4368" w:type="dxa"/>
            <w:shd w:val="clear" w:color="auto" w:fill="FFFFFF"/>
          </w:tcPr>
          <w:p w14:paraId="4B7214A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728FE811" w14:textId="77777777" w:rsidR="00167624" w:rsidRPr="0079553D" w:rsidRDefault="00167624" w:rsidP="005221B3">
            <w:pPr>
              <w:pStyle w:val="VetvtextuRVPZV"/>
              <w:numPr>
                <w:ilvl w:val="0"/>
                <w:numId w:val="10"/>
              </w:numPr>
              <w:tabs>
                <w:tab w:val="clear" w:pos="567"/>
                <w:tab w:val="clear" w:pos="904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Staví žáka do modelových problémových situací.</w:t>
            </w:r>
          </w:p>
          <w:p w14:paraId="15C6CF5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1440" w:hanging="360"/>
              <w:jc w:val="left"/>
              <w:rPr>
                <w:sz w:val="24"/>
                <w:szCs w:val="24"/>
              </w:rPr>
            </w:pPr>
          </w:p>
        </w:tc>
      </w:tr>
      <w:tr w:rsidR="00167624" w:rsidRPr="0079553D" w14:paraId="00FE6C65" w14:textId="77777777" w:rsidTr="00C05B8D">
        <w:trPr>
          <w:trHeight w:val="1408"/>
          <w:jc w:val="center"/>
        </w:trPr>
        <w:tc>
          <w:tcPr>
            <w:tcW w:w="4815" w:type="dxa"/>
            <w:shd w:val="clear" w:color="auto" w:fill="FFFFFF"/>
          </w:tcPr>
          <w:p w14:paraId="36AE335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využívá z</w:t>
            </w:r>
            <w:r>
              <w:rPr>
                <w:b/>
                <w:bCs/>
                <w:sz w:val="24"/>
                <w:szCs w:val="24"/>
              </w:rPr>
              <w:t>ískané vědomosti a dovednosti k </w:t>
            </w:r>
            <w:r w:rsidRPr="0079553D">
              <w:rPr>
                <w:b/>
                <w:bCs/>
                <w:sz w:val="24"/>
                <w:szCs w:val="24"/>
              </w:rPr>
              <w:t>objevování různých variant řešení problémů</w:t>
            </w:r>
          </w:p>
        </w:tc>
        <w:tc>
          <w:tcPr>
            <w:tcW w:w="5061" w:type="dxa"/>
            <w:shd w:val="clear" w:color="auto" w:fill="FFFFFF"/>
          </w:tcPr>
          <w:p w14:paraId="53F52BE9" w14:textId="77777777" w:rsidR="00167624" w:rsidRPr="0079553D" w:rsidRDefault="00167624" w:rsidP="00C05B8D">
            <w:pPr>
              <w:tabs>
                <w:tab w:val="left" w:pos="184"/>
              </w:tabs>
            </w:pPr>
            <w:r w:rsidRPr="0079553D">
              <w:t>Žák:</w:t>
            </w:r>
          </w:p>
          <w:p w14:paraId="7FA25B2A" w14:textId="77777777" w:rsidR="00167624" w:rsidRPr="0079553D" w:rsidRDefault="00167624" w:rsidP="005221B3">
            <w:pPr>
              <w:numPr>
                <w:ilvl w:val="0"/>
                <w:numId w:val="10"/>
              </w:numPr>
              <w:tabs>
                <w:tab w:val="clear" w:pos="904"/>
              </w:tabs>
              <w:spacing w:before="0" w:line="240" w:lineRule="auto"/>
              <w:ind w:left="155" w:firstLine="0"/>
            </w:pPr>
            <w:r w:rsidRPr="0079553D">
              <w:t>Navrhuje varianty možného řešení.</w:t>
            </w:r>
          </w:p>
          <w:p w14:paraId="12904C14" w14:textId="77777777" w:rsidR="00167624" w:rsidRPr="0079553D" w:rsidRDefault="00167624" w:rsidP="005221B3">
            <w:pPr>
              <w:numPr>
                <w:ilvl w:val="0"/>
                <w:numId w:val="10"/>
              </w:numPr>
              <w:tabs>
                <w:tab w:val="clear" w:pos="904"/>
              </w:tabs>
              <w:spacing w:before="0" w:line="240" w:lineRule="auto"/>
              <w:ind w:left="155" w:firstLine="0"/>
            </w:pPr>
            <w:r w:rsidRPr="0079553D">
              <w:t xml:space="preserve">Využívá osvědčené i netradiční způsoby      </w:t>
            </w:r>
            <w:r w:rsidRPr="0079553D">
              <w:br/>
              <w:t xml:space="preserve">          řešení.</w:t>
            </w:r>
          </w:p>
        </w:tc>
        <w:tc>
          <w:tcPr>
            <w:tcW w:w="4368" w:type="dxa"/>
            <w:shd w:val="clear" w:color="auto" w:fill="FFFFFF"/>
          </w:tcPr>
          <w:p w14:paraId="44C34B7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3322664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Předkládá způsoby možného řešení.</w:t>
            </w:r>
          </w:p>
          <w:p w14:paraId="05F772DE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Podporuje netradiční způsoby řešení.</w:t>
            </w:r>
          </w:p>
        </w:tc>
      </w:tr>
      <w:tr w:rsidR="00167624" w:rsidRPr="0079553D" w14:paraId="5BBD7D82" w14:textId="77777777" w:rsidTr="00C05B8D">
        <w:trPr>
          <w:trHeight w:val="1865"/>
          <w:jc w:val="center"/>
        </w:trPr>
        <w:tc>
          <w:tcPr>
            <w:tcW w:w="4815" w:type="dxa"/>
            <w:shd w:val="clear" w:color="auto" w:fill="FFFFFF"/>
          </w:tcPr>
          <w:p w14:paraId="3B91059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lastRenderedPageBreak/>
              <w:t xml:space="preserve">nenechá </w:t>
            </w:r>
            <w:r>
              <w:rPr>
                <w:b/>
                <w:bCs/>
                <w:sz w:val="24"/>
                <w:szCs w:val="24"/>
              </w:rPr>
              <w:t>se odradit případným nezdarem a </w:t>
            </w:r>
            <w:r w:rsidRPr="0079553D">
              <w:rPr>
                <w:b/>
                <w:bCs/>
                <w:sz w:val="24"/>
                <w:szCs w:val="24"/>
              </w:rPr>
              <w:t>vytrvale hledá konečné řešení problému</w:t>
            </w:r>
          </w:p>
          <w:p w14:paraId="458FE305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3C051D78" w14:textId="77777777" w:rsidR="00167624" w:rsidRPr="0079553D" w:rsidRDefault="00167624" w:rsidP="00C05B8D">
            <w:pPr>
              <w:tabs>
                <w:tab w:val="left" w:pos="184"/>
              </w:tabs>
            </w:pPr>
            <w:r w:rsidRPr="0079553D">
              <w:t>Žák:</w:t>
            </w:r>
          </w:p>
          <w:p w14:paraId="2B485897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184"/>
              </w:tabs>
              <w:spacing w:before="0"/>
              <w:ind w:left="544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Je vytrvalý a trpělivý i přes případný neúspěch.</w:t>
            </w:r>
          </w:p>
          <w:p w14:paraId="117B6416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184"/>
              </w:tabs>
              <w:spacing w:before="0"/>
              <w:ind w:left="544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Snaží se vyřešit problém do konce.</w:t>
            </w:r>
          </w:p>
        </w:tc>
        <w:tc>
          <w:tcPr>
            <w:tcW w:w="4368" w:type="dxa"/>
            <w:shd w:val="clear" w:color="auto" w:fill="FFFFFF"/>
          </w:tcPr>
          <w:p w14:paraId="45BB618E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409A5BF4" w14:textId="77777777" w:rsidR="00167624" w:rsidRPr="0079553D" w:rsidRDefault="00167624" w:rsidP="005221B3">
            <w:pPr>
              <w:pStyle w:val="VetvtextuRVPZV"/>
              <w:numPr>
                <w:ilvl w:val="1"/>
                <w:numId w:val="16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Podporuje vůli a zdravé sebevědomí žáka.</w:t>
            </w:r>
          </w:p>
          <w:p w14:paraId="7CC67189" w14:textId="77777777" w:rsidR="00167624" w:rsidRPr="0079553D" w:rsidRDefault="00167624" w:rsidP="005221B3">
            <w:pPr>
              <w:pStyle w:val="VetvtextuRVPZV"/>
              <w:numPr>
                <w:ilvl w:val="1"/>
                <w:numId w:val="16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Pozitivně hodnotí, motivuje a chválí.</w:t>
            </w:r>
          </w:p>
          <w:p w14:paraId="63FE8310" w14:textId="77777777" w:rsidR="00167624" w:rsidRPr="0079553D" w:rsidRDefault="00167624" w:rsidP="005221B3">
            <w:pPr>
              <w:pStyle w:val="VetvtextuRVPZV"/>
              <w:numPr>
                <w:ilvl w:val="1"/>
                <w:numId w:val="16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Respektuje žákův názor a rozhodnutí.</w:t>
            </w:r>
          </w:p>
          <w:p w14:paraId="35F6E50A" w14:textId="77777777" w:rsidR="00167624" w:rsidRPr="0079553D" w:rsidRDefault="00167624" w:rsidP="005221B3">
            <w:pPr>
              <w:pStyle w:val="VetvtextuRVPZV"/>
              <w:numPr>
                <w:ilvl w:val="1"/>
                <w:numId w:val="16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Při případném nezdaru vede žáky k vyřešení problému.</w:t>
            </w:r>
          </w:p>
        </w:tc>
      </w:tr>
      <w:tr w:rsidR="00167624" w:rsidRPr="0079553D" w14:paraId="4B0EF99E" w14:textId="77777777" w:rsidTr="00C05B8D">
        <w:trPr>
          <w:trHeight w:val="720"/>
          <w:jc w:val="center"/>
        </w:trPr>
        <w:tc>
          <w:tcPr>
            <w:tcW w:w="4815" w:type="dxa"/>
            <w:shd w:val="clear" w:color="auto" w:fill="FFFFFF"/>
          </w:tcPr>
          <w:p w14:paraId="0F84CC0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samostatně řeší problémy, volí vhodné způsoby řešení</w:t>
            </w:r>
          </w:p>
          <w:p w14:paraId="74930BC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440" w:hanging="360"/>
              <w:jc w:val="left"/>
              <w:rPr>
                <w:b/>
                <w:bCs/>
                <w:sz w:val="24"/>
                <w:szCs w:val="24"/>
              </w:rPr>
            </w:pPr>
          </w:p>
          <w:p w14:paraId="483844E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b/>
                <w:bCs/>
                <w:sz w:val="24"/>
                <w:szCs w:val="24"/>
              </w:rPr>
            </w:pPr>
          </w:p>
          <w:p w14:paraId="31B77FB9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67ABAC1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184"/>
              </w:tabs>
              <w:spacing w:before="0"/>
              <w:ind w:left="184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3FF56D3B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left" w:pos="184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Využívá všech dostupných možností, snaží se zvolit vhodný postup.</w:t>
            </w:r>
          </w:p>
          <w:p w14:paraId="456C54D6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left" w:pos="184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Vybírá na základě hodnocení efektivnější ze způsobů řešení.</w:t>
            </w:r>
          </w:p>
          <w:p w14:paraId="67FF7EDD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left" w:pos="184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Je aktivní a tvořivý.</w:t>
            </w:r>
          </w:p>
        </w:tc>
        <w:tc>
          <w:tcPr>
            <w:tcW w:w="4368" w:type="dxa"/>
            <w:shd w:val="clear" w:color="auto" w:fill="FFFFFF"/>
          </w:tcPr>
          <w:p w14:paraId="4FB2DE6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C0B8B8F" w14:textId="77777777" w:rsidR="00167624" w:rsidRPr="0079553D" w:rsidRDefault="00167624" w:rsidP="005221B3">
            <w:pPr>
              <w:pStyle w:val="VetvtextuRVPZV"/>
              <w:numPr>
                <w:ilvl w:val="1"/>
                <w:numId w:val="15"/>
              </w:numPr>
              <w:tabs>
                <w:tab w:val="clear" w:pos="567"/>
              </w:tabs>
              <w:spacing w:before="0"/>
              <w:jc w:val="left"/>
              <w:rPr>
                <w:kern w:val="32"/>
                <w:sz w:val="24"/>
                <w:szCs w:val="24"/>
              </w:rPr>
            </w:pPr>
            <w:r w:rsidRPr="0079553D">
              <w:rPr>
                <w:kern w:val="32"/>
                <w:sz w:val="24"/>
                <w:szCs w:val="24"/>
              </w:rPr>
              <w:t>Dává žákovi prostor pro samostatné řešení problémů, sleduje a usměrňuje jeho činnost.</w:t>
            </w:r>
          </w:p>
          <w:p w14:paraId="01F5BAE1" w14:textId="77777777" w:rsidR="00167624" w:rsidRPr="0079553D" w:rsidRDefault="00167624" w:rsidP="005221B3">
            <w:pPr>
              <w:pStyle w:val="VetvtextuRVPZV"/>
              <w:numPr>
                <w:ilvl w:val="1"/>
                <w:numId w:val="15"/>
              </w:numPr>
              <w:tabs>
                <w:tab w:val="clear" w:pos="567"/>
              </w:tabs>
              <w:spacing w:before="0"/>
              <w:jc w:val="left"/>
              <w:rPr>
                <w:kern w:val="32"/>
                <w:sz w:val="24"/>
                <w:szCs w:val="24"/>
              </w:rPr>
            </w:pPr>
            <w:r w:rsidRPr="0079553D">
              <w:rPr>
                <w:kern w:val="32"/>
                <w:sz w:val="24"/>
                <w:szCs w:val="24"/>
              </w:rPr>
              <w:t>Nabízí různé strategie a způsoby řešení problémů a předkládá je žákovi k výběru.</w:t>
            </w:r>
          </w:p>
        </w:tc>
      </w:tr>
      <w:tr w:rsidR="00167624" w:rsidRPr="0079553D" w14:paraId="55D9A8ED" w14:textId="77777777" w:rsidTr="00C05B8D">
        <w:trPr>
          <w:trHeight w:val="615"/>
          <w:jc w:val="center"/>
        </w:trPr>
        <w:tc>
          <w:tcPr>
            <w:tcW w:w="4815" w:type="dxa"/>
            <w:shd w:val="clear" w:color="auto" w:fill="FFFFFF"/>
          </w:tcPr>
          <w:p w14:paraId="188AFEDD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užívá při řešení problémů logické, matematické a empirické postupy</w:t>
            </w:r>
          </w:p>
          <w:p w14:paraId="2760344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b/>
                <w:bCs/>
                <w:sz w:val="24"/>
                <w:szCs w:val="24"/>
              </w:rPr>
            </w:pPr>
          </w:p>
          <w:p w14:paraId="30C3943D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5A1AC45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84"/>
              </w:tabs>
              <w:spacing w:before="0"/>
              <w:ind w:left="184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4FEA67A9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left" w:pos="184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Ovládá různá řešení problémů.</w:t>
            </w:r>
          </w:p>
          <w:p w14:paraId="6E97B17B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left" w:pos="184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Využívá logická řešení a vlastní zkušenost.</w:t>
            </w:r>
          </w:p>
        </w:tc>
        <w:tc>
          <w:tcPr>
            <w:tcW w:w="4368" w:type="dxa"/>
            <w:shd w:val="clear" w:color="auto" w:fill="FFFFFF"/>
          </w:tcPr>
          <w:p w14:paraId="4C80BBE3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01B4C537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clear" w:pos="567"/>
                <w:tab w:val="left" w:pos="381"/>
              </w:tabs>
              <w:spacing w:before="0"/>
              <w:jc w:val="left"/>
              <w:rPr>
                <w:kern w:val="32"/>
                <w:sz w:val="24"/>
                <w:szCs w:val="24"/>
              </w:rPr>
            </w:pPr>
            <w:r w:rsidRPr="0079553D">
              <w:rPr>
                <w:kern w:val="32"/>
                <w:sz w:val="24"/>
                <w:szCs w:val="24"/>
              </w:rPr>
              <w:t>Rozvíjí logické a matematické myšlení.</w:t>
            </w:r>
          </w:p>
          <w:p w14:paraId="0EFE88FA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clear" w:pos="567"/>
                <w:tab w:val="left" w:pos="381"/>
              </w:tabs>
              <w:spacing w:before="0"/>
              <w:jc w:val="left"/>
              <w:rPr>
                <w:kern w:val="32"/>
                <w:sz w:val="24"/>
                <w:szCs w:val="24"/>
              </w:rPr>
            </w:pPr>
            <w:r w:rsidRPr="0079553D">
              <w:rPr>
                <w:kern w:val="32"/>
                <w:sz w:val="24"/>
                <w:szCs w:val="24"/>
              </w:rPr>
              <w:t>Umožní žákovi využít vlastní zkušenost.</w:t>
            </w:r>
          </w:p>
        </w:tc>
      </w:tr>
      <w:tr w:rsidR="00167624" w:rsidRPr="0079553D" w14:paraId="511F5CA2" w14:textId="77777777" w:rsidTr="00C05B8D">
        <w:trPr>
          <w:trHeight w:val="810"/>
          <w:jc w:val="center"/>
        </w:trPr>
        <w:tc>
          <w:tcPr>
            <w:tcW w:w="4815" w:type="dxa"/>
            <w:shd w:val="clear" w:color="auto" w:fill="FFFFFF"/>
          </w:tcPr>
          <w:p w14:paraId="1A326F3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ověřu</w:t>
            </w:r>
            <w:r>
              <w:rPr>
                <w:b/>
                <w:bCs/>
                <w:sz w:val="24"/>
                <w:szCs w:val="24"/>
              </w:rPr>
              <w:t>je prakticky správnost řešení a </w:t>
            </w:r>
            <w:r w:rsidRPr="0079553D">
              <w:rPr>
                <w:b/>
                <w:bCs/>
                <w:sz w:val="24"/>
                <w:szCs w:val="24"/>
              </w:rPr>
              <w:t>osvědčené postupy aplikuje při řešení obdobných nebo nových problémových situací</w:t>
            </w:r>
          </w:p>
        </w:tc>
        <w:tc>
          <w:tcPr>
            <w:tcW w:w="5061" w:type="dxa"/>
            <w:shd w:val="clear" w:color="auto" w:fill="FFFFFF"/>
          </w:tcPr>
          <w:p w14:paraId="1BE1E9D3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spacing w:before="0"/>
              <w:ind w:left="432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44D410C1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clear" w:pos="567"/>
                <w:tab w:val="left" w:pos="432"/>
              </w:tabs>
              <w:spacing w:before="0"/>
              <w:ind w:left="43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Ověřuje svá řešení a úspěšná řešení dokáže aplikovat na podobné problémové situace.</w:t>
            </w:r>
          </w:p>
        </w:tc>
        <w:tc>
          <w:tcPr>
            <w:tcW w:w="4368" w:type="dxa"/>
            <w:shd w:val="clear" w:color="auto" w:fill="FFFFFF"/>
          </w:tcPr>
          <w:p w14:paraId="1693926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Učitel:  </w:t>
            </w:r>
          </w:p>
          <w:p w14:paraId="36656964" w14:textId="77777777" w:rsidR="00167624" w:rsidRPr="0079553D" w:rsidRDefault="00167624" w:rsidP="005221B3">
            <w:pPr>
              <w:pStyle w:val="VetvtextuRVPZV"/>
              <w:numPr>
                <w:ilvl w:val="0"/>
                <w:numId w:val="11"/>
              </w:numPr>
              <w:tabs>
                <w:tab w:val="clear" w:pos="567"/>
                <w:tab w:val="left" w:pos="381"/>
              </w:tabs>
              <w:spacing w:before="0"/>
              <w:ind w:left="380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Hodnotí a ověřuje žákovo řešení.</w:t>
            </w:r>
          </w:p>
          <w:p w14:paraId="6B88FC97" w14:textId="77777777" w:rsidR="00167624" w:rsidRPr="0079553D" w:rsidRDefault="00167624" w:rsidP="005221B3">
            <w:pPr>
              <w:pStyle w:val="VetvtextuRVPZV"/>
              <w:numPr>
                <w:ilvl w:val="0"/>
                <w:numId w:val="11"/>
              </w:numPr>
              <w:tabs>
                <w:tab w:val="clear" w:pos="567"/>
                <w:tab w:val="left" w:pos="381"/>
              </w:tabs>
              <w:spacing w:before="0"/>
              <w:ind w:left="380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Navozuje podobné problémové situace a procvičuje je se žáky.</w:t>
            </w:r>
          </w:p>
          <w:p w14:paraId="014F0FD7" w14:textId="77777777" w:rsidR="00167624" w:rsidRPr="0079553D" w:rsidRDefault="00167624" w:rsidP="005221B3">
            <w:pPr>
              <w:pStyle w:val="VetvtextuRVPZV"/>
              <w:numPr>
                <w:ilvl w:val="0"/>
                <w:numId w:val="11"/>
              </w:numPr>
              <w:tabs>
                <w:tab w:val="clear" w:pos="567"/>
                <w:tab w:val="left" w:pos="381"/>
              </w:tabs>
              <w:spacing w:before="0"/>
              <w:ind w:left="380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Umožňuje žákům použít metodu kontrolované chyby (pokus x omyl).</w:t>
            </w:r>
          </w:p>
        </w:tc>
      </w:tr>
      <w:tr w:rsidR="00167624" w:rsidRPr="0079553D" w14:paraId="05B64581" w14:textId="77777777" w:rsidTr="00C05B8D">
        <w:trPr>
          <w:trHeight w:val="890"/>
          <w:jc w:val="center"/>
        </w:trPr>
        <w:tc>
          <w:tcPr>
            <w:tcW w:w="4815" w:type="dxa"/>
            <w:shd w:val="clear" w:color="auto" w:fill="FFFFFF"/>
          </w:tcPr>
          <w:p w14:paraId="3B318F2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sleduje vlastní pokrok při zdolávání problémů</w:t>
            </w:r>
          </w:p>
          <w:p w14:paraId="774E1B2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0A752375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  <w:tab w:val="num" w:pos="544"/>
              </w:tabs>
              <w:spacing w:before="0"/>
              <w:ind w:left="432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4ADDE318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32"/>
                <w:tab w:val="num" w:pos="904"/>
              </w:tabs>
              <w:spacing w:before="0"/>
              <w:ind w:left="43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Uvědomuje si, že řešení problémů vede ke zlepšení situace.</w:t>
            </w:r>
          </w:p>
          <w:p w14:paraId="3D5DF446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32"/>
                <w:tab w:val="num" w:pos="904"/>
              </w:tabs>
              <w:spacing w:before="0"/>
              <w:ind w:left="43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Vnímá svůj pokrok.</w:t>
            </w:r>
          </w:p>
          <w:p w14:paraId="5870F220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32"/>
                <w:tab w:val="num" w:pos="904"/>
              </w:tabs>
              <w:spacing w:before="0"/>
              <w:ind w:left="43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Porovná svůj výsledek s očekáváním.</w:t>
            </w:r>
          </w:p>
        </w:tc>
        <w:tc>
          <w:tcPr>
            <w:tcW w:w="4368" w:type="dxa"/>
            <w:shd w:val="clear" w:color="auto" w:fill="FFFFFF"/>
          </w:tcPr>
          <w:p w14:paraId="0005A785" w14:textId="77777777" w:rsidR="00167624" w:rsidRPr="0079553D" w:rsidRDefault="00167624" w:rsidP="00C05B8D">
            <w:pPr>
              <w:tabs>
                <w:tab w:val="left" w:pos="381"/>
              </w:tabs>
              <w:ind w:left="380" w:hanging="357"/>
            </w:pPr>
            <w:r w:rsidRPr="0079553D">
              <w:t xml:space="preserve">Učitel: </w:t>
            </w:r>
          </w:p>
          <w:p w14:paraId="73F85063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381"/>
                <w:tab w:val="num" w:pos="904"/>
              </w:tabs>
              <w:spacing w:before="0" w:line="240" w:lineRule="auto"/>
              <w:ind w:left="380" w:hanging="357"/>
            </w:pPr>
            <w:r w:rsidRPr="0079553D">
              <w:t>Kladně hodnotí pokrok žáka.</w:t>
            </w:r>
          </w:p>
          <w:p w14:paraId="1830D337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381"/>
                <w:tab w:val="num" w:pos="904"/>
              </w:tabs>
              <w:spacing w:before="0" w:line="240" w:lineRule="auto"/>
              <w:ind w:left="380" w:hanging="357"/>
            </w:pPr>
            <w:r w:rsidRPr="0079553D">
              <w:t>Motivuje žáka při zdolávání problémů.</w:t>
            </w:r>
          </w:p>
          <w:p w14:paraId="24239FCD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381"/>
                <w:tab w:val="num" w:pos="904"/>
              </w:tabs>
              <w:spacing w:before="0" w:line="240" w:lineRule="auto"/>
              <w:ind w:left="380" w:hanging="357"/>
            </w:pPr>
            <w:r w:rsidRPr="0079553D">
              <w:t>Vede žáka k objektivnímu posouzení svých postupů.</w:t>
            </w:r>
          </w:p>
        </w:tc>
      </w:tr>
      <w:tr w:rsidR="00167624" w:rsidRPr="0079553D" w14:paraId="6184FF3F" w14:textId="77777777" w:rsidTr="00C05B8D">
        <w:trPr>
          <w:trHeight w:val="1133"/>
          <w:jc w:val="center"/>
        </w:trPr>
        <w:tc>
          <w:tcPr>
            <w:tcW w:w="4815" w:type="dxa"/>
            <w:shd w:val="clear" w:color="auto" w:fill="FFFFFF"/>
          </w:tcPr>
          <w:p w14:paraId="3C952B06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lastRenderedPageBreak/>
              <w:t>kriticky myslí, činí uvážlivá rozhodnutí, je schopen je obhájit</w:t>
            </w:r>
          </w:p>
          <w:p w14:paraId="41A051C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440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3E6D4B6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  <w:tab w:val="num" w:pos="544"/>
              </w:tabs>
              <w:spacing w:before="0"/>
              <w:ind w:left="432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01F1A228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32"/>
                <w:tab w:val="num" w:pos="904"/>
              </w:tabs>
              <w:spacing w:before="0"/>
              <w:ind w:left="432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Je schopen kriticky zhodnotit zvolený postup a obhájit si jej.</w:t>
            </w:r>
          </w:p>
        </w:tc>
        <w:tc>
          <w:tcPr>
            <w:tcW w:w="4368" w:type="dxa"/>
            <w:shd w:val="clear" w:color="auto" w:fill="FFFFFF"/>
          </w:tcPr>
          <w:p w14:paraId="2DE68AC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0067FC79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  <w:tab w:val="num" w:pos="904"/>
              </w:tabs>
              <w:spacing w:before="0"/>
              <w:ind w:left="38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Vede k samostatné prezentaci výsledků a formulaci vlastních názorů a závěrů.</w:t>
            </w:r>
          </w:p>
          <w:p w14:paraId="304D6D33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  <w:tab w:val="num" w:pos="904"/>
              </w:tabs>
              <w:spacing w:before="0"/>
              <w:ind w:left="38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Rozvíjí kritické myšlení, podporuje správnou argumentaci, používá metodu diskuze.</w:t>
            </w:r>
          </w:p>
          <w:p w14:paraId="2562FCB2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  <w:tab w:val="num" w:pos="904"/>
              </w:tabs>
              <w:spacing w:before="0"/>
              <w:ind w:left="381" w:hanging="3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 žáka k sebehodnocení a </w:t>
            </w:r>
            <w:r w:rsidRPr="0079553D">
              <w:rPr>
                <w:sz w:val="24"/>
                <w:szCs w:val="24"/>
              </w:rPr>
              <w:t>sebekritice.</w:t>
            </w:r>
          </w:p>
        </w:tc>
      </w:tr>
      <w:tr w:rsidR="00167624" w:rsidRPr="0079553D" w14:paraId="30312075" w14:textId="77777777" w:rsidTr="00C05B8D">
        <w:trPr>
          <w:trHeight w:val="1550"/>
          <w:jc w:val="center"/>
        </w:trPr>
        <w:tc>
          <w:tcPr>
            <w:tcW w:w="4815" w:type="dxa"/>
            <w:shd w:val="clear" w:color="auto" w:fill="FFFFFF"/>
          </w:tcPr>
          <w:p w14:paraId="4640F1C6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1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uvědomuje si zodpovědnost za svá rozhodnutí a výsledky svých činů zhodnotí</w:t>
            </w:r>
          </w:p>
          <w:p w14:paraId="4488034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371"/>
              </w:tabs>
              <w:ind w:left="371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  <w:shd w:val="clear" w:color="auto" w:fill="FFFFFF"/>
          </w:tcPr>
          <w:p w14:paraId="30F1DC03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  <w:tab w:val="num" w:pos="544"/>
              </w:tabs>
              <w:spacing w:before="0"/>
              <w:ind w:left="432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49921B2F" w14:textId="77777777" w:rsidR="00167624" w:rsidRPr="0079553D" w:rsidRDefault="00167624" w:rsidP="005221B3">
            <w:pPr>
              <w:pStyle w:val="VetvtextuRVPZV"/>
              <w:numPr>
                <w:ilvl w:val="0"/>
                <w:numId w:val="8"/>
              </w:numPr>
              <w:tabs>
                <w:tab w:val="clear" w:pos="567"/>
                <w:tab w:val="left" w:pos="432"/>
              </w:tabs>
              <w:spacing w:before="0"/>
              <w:ind w:left="432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Objektivně hodnotí výsledky své práce.</w:t>
            </w:r>
          </w:p>
          <w:p w14:paraId="0529A77B" w14:textId="77777777" w:rsidR="00167624" w:rsidRPr="0079553D" w:rsidRDefault="00167624" w:rsidP="005221B3">
            <w:pPr>
              <w:pStyle w:val="VetvtextuRVPZV"/>
              <w:numPr>
                <w:ilvl w:val="0"/>
                <w:numId w:val="8"/>
              </w:numPr>
              <w:tabs>
                <w:tab w:val="clear" w:pos="567"/>
                <w:tab w:val="left" w:pos="432"/>
              </w:tabs>
              <w:spacing w:before="0"/>
              <w:ind w:left="432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Nese zodpovědnost za svá rozhodnutí.</w:t>
            </w:r>
          </w:p>
          <w:p w14:paraId="2A0ABF26" w14:textId="77777777" w:rsidR="00167624" w:rsidRPr="0079553D" w:rsidRDefault="00167624" w:rsidP="005221B3">
            <w:pPr>
              <w:pStyle w:val="VetvtextuRVPZV"/>
              <w:numPr>
                <w:ilvl w:val="0"/>
                <w:numId w:val="8"/>
              </w:numPr>
              <w:tabs>
                <w:tab w:val="clear" w:pos="567"/>
                <w:tab w:val="left" w:pos="432"/>
              </w:tabs>
              <w:spacing w:before="0"/>
              <w:ind w:left="432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Přijímá také hodnocení ostatních.</w:t>
            </w:r>
          </w:p>
          <w:p w14:paraId="7953E7B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spacing w:before="0"/>
              <w:ind w:left="432"/>
              <w:jc w:val="left"/>
              <w:rPr>
                <w:sz w:val="24"/>
                <w:szCs w:val="24"/>
              </w:rPr>
            </w:pPr>
          </w:p>
        </w:tc>
        <w:tc>
          <w:tcPr>
            <w:tcW w:w="4368" w:type="dxa"/>
            <w:shd w:val="clear" w:color="auto" w:fill="FFFFFF"/>
          </w:tcPr>
          <w:p w14:paraId="22EE8D83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34B7AF7C" w14:textId="77777777" w:rsidR="00167624" w:rsidRPr="0079553D" w:rsidRDefault="00167624" w:rsidP="005221B3">
            <w:pPr>
              <w:pStyle w:val="VetvtextuRVPZV"/>
              <w:numPr>
                <w:ilvl w:val="0"/>
                <w:numId w:val="12"/>
              </w:numPr>
              <w:tabs>
                <w:tab w:val="clear" w:pos="567"/>
                <w:tab w:val="left" w:pos="381"/>
              </w:tabs>
              <w:spacing w:before="0"/>
              <w:ind w:left="381" w:hanging="3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 žáka k zodpovědnosti a </w:t>
            </w:r>
            <w:r w:rsidRPr="0079553D">
              <w:rPr>
                <w:sz w:val="24"/>
                <w:szCs w:val="24"/>
              </w:rPr>
              <w:t>samostatnosti.</w:t>
            </w:r>
          </w:p>
          <w:p w14:paraId="05D3FA2C" w14:textId="77777777" w:rsidR="00167624" w:rsidRPr="0079553D" w:rsidRDefault="00167624" w:rsidP="005221B3">
            <w:pPr>
              <w:pStyle w:val="VetvtextuRVPZV"/>
              <w:numPr>
                <w:ilvl w:val="0"/>
                <w:numId w:val="12"/>
              </w:numPr>
              <w:tabs>
                <w:tab w:val="clear" w:pos="567"/>
                <w:tab w:val="left" w:pos="381"/>
              </w:tabs>
              <w:spacing w:before="0"/>
              <w:ind w:left="381" w:hanging="357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Zdůrazňuje závažnost vlastních rozhodnutí a jejich možné důsledky</w:t>
            </w:r>
          </w:p>
        </w:tc>
      </w:tr>
    </w:tbl>
    <w:tbl>
      <w:tblPr>
        <w:tblpPr w:leftFromText="141" w:rightFromText="141" w:vertAnchor="text" w:horzAnchor="margin" w:tblpY="110"/>
        <w:tblW w:w="14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4"/>
        <w:gridCol w:w="5035"/>
        <w:gridCol w:w="4426"/>
      </w:tblGrid>
      <w:tr w:rsidR="00167624" w:rsidRPr="0079553D" w14:paraId="3FC870E7" w14:textId="77777777" w:rsidTr="00C05B8D">
        <w:trPr>
          <w:trHeight w:val="435"/>
        </w:trPr>
        <w:tc>
          <w:tcPr>
            <w:tcW w:w="4844" w:type="dxa"/>
            <w:vAlign w:val="center"/>
          </w:tcPr>
          <w:p w14:paraId="67B7045D" w14:textId="77777777" w:rsidR="00167624" w:rsidRPr="0079553D" w:rsidRDefault="00167624" w:rsidP="00C05B8D">
            <w:pPr>
              <w:jc w:val="center"/>
              <w:rPr>
                <w:b/>
              </w:rPr>
            </w:pPr>
            <w:r w:rsidRPr="0079553D">
              <w:rPr>
                <w:b/>
              </w:rPr>
              <w:t>3.2.3 Kompetence komunikativní dle</w:t>
            </w:r>
          </w:p>
          <w:p w14:paraId="732F5825" w14:textId="77777777" w:rsidR="00167624" w:rsidRPr="0079553D" w:rsidRDefault="00167624" w:rsidP="00C05B8D">
            <w:pPr>
              <w:jc w:val="center"/>
              <w:rPr>
                <w:b/>
              </w:rPr>
            </w:pPr>
            <w:r w:rsidRPr="0079553D">
              <w:rPr>
                <w:b/>
              </w:rPr>
              <w:t>RVP ZV</w:t>
            </w:r>
          </w:p>
          <w:p w14:paraId="7A558703" w14:textId="77777777" w:rsidR="00167624" w:rsidRPr="0079553D" w:rsidRDefault="00167624" w:rsidP="00C05B8D">
            <w:pPr>
              <w:jc w:val="center"/>
              <w:rPr>
                <w:b/>
              </w:rPr>
            </w:pPr>
          </w:p>
        </w:tc>
        <w:tc>
          <w:tcPr>
            <w:tcW w:w="5035" w:type="dxa"/>
            <w:vAlign w:val="center"/>
          </w:tcPr>
          <w:p w14:paraId="3E297CCB" w14:textId="77777777" w:rsidR="00167624" w:rsidRPr="0079553D" w:rsidRDefault="00167624" w:rsidP="00C05B8D">
            <w:pPr>
              <w:ind w:left="184"/>
              <w:jc w:val="center"/>
              <w:rPr>
                <w:b/>
              </w:rPr>
            </w:pPr>
            <w:r w:rsidRPr="0079553D">
              <w:rPr>
                <w:b/>
              </w:rPr>
              <w:t>Kompetence žáka 5. ročníku</w:t>
            </w:r>
          </w:p>
          <w:p w14:paraId="58A55794" w14:textId="77777777" w:rsidR="00167624" w:rsidRPr="0079553D" w:rsidRDefault="00167624" w:rsidP="00C05B8D">
            <w:pPr>
              <w:ind w:left="184"/>
              <w:jc w:val="center"/>
              <w:rPr>
                <w:b/>
              </w:rPr>
            </w:pPr>
          </w:p>
        </w:tc>
        <w:tc>
          <w:tcPr>
            <w:tcW w:w="4426" w:type="dxa"/>
            <w:vAlign w:val="center"/>
          </w:tcPr>
          <w:p w14:paraId="5A1DAED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spacing w:before="0"/>
              <w:ind w:left="273" w:hanging="180"/>
              <w:jc w:val="center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Převažující výchovně vzdělávací strategie na úrovni školy</w:t>
            </w:r>
          </w:p>
        </w:tc>
      </w:tr>
      <w:tr w:rsidR="00167624" w:rsidRPr="0079553D" w14:paraId="4F0781F6" w14:textId="77777777" w:rsidTr="00C05B8D">
        <w:trPr>
          <w:trHeight w:val="630"/>
        </w:trPr>
        <w:tc>
          <w:tcPr>
            <w:tcW w:w="4844" w:type="dxa"/>
          </w:tcPr>
          <w:p w14:paraId="07A013C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formu</w:t>
            </w:r>
            <w:r>
              <w:rPr>
                <w:b/>
                <w:bCs/>
                <w:sz w:val="24"/>
                <w:szCs w:val="24"/>
              </w:rPr>
              <w:t>luje a vyjadřuje své myšlenky a </w:t>
            </w:r>
            <w:r w:rsidRPr="0079553D">
              <w:rPr>
                <w:b/>
                <w:bCs/>
                <w:sz w:val="24"/>
                <w:szCs w:val="24"/>
              </w:rPr>
              <w:t>názory v logickém sledu</w:t>
            </w:r>
          </w:p>
        </w:tc>
        <w:tc>
          <w:tcPr>
            <w:tcW w:w="5035" w:type="dxa"/>
          </w:tcPr>
          <w:p w14:paraId="232291AE" w14:textId="77777777" w:rsidR="00167624" w:rsidRPr="0079553D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79553D">
              <w:t>Žák:</w:t>
            </w:r>
          </w:p>
          <w:p w14:paraId="003B8D64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79553D">
              <w:t>Uspořádává a vyjadřuje své myšlenky a názory a je schopen je osvětlit a obhájit.</w:t>
            </w:r>
          </w:p>
        </w:tc>
        <w:tc>
          <w:tcPr>
            <w:tcW w:w="4426" w:type="dxa"/>
          </w:tcPr>
          <w:p w14:paraId="07ABEC4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6993328F" w14:textId="77777777" w:rsidR="00167624" w:rsidRPr="0079553D" w:rsidRDefault="00167624" w:rsidP="005221B3">
            <w:pPr>
              <w:pStyle w:val="VetvtextuRVPZV"/>
              <w:numPr>
                <w:ilvl w:val="0"/>
                <w:numId w:val="17"/>
              </w:numPr>
              <w:tabs>
                <w:tab w:val="clear" w:pos="567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Dává žákům prostor pro vyjádření vlastních myšlenek a názorů.</w:t>
            </w:r>
          </w:p>
        </w:tc>
      </w:tr>
      <w:tr w:rsidR="00167624" w:rsidRPr="0079553D" w14:paraId="47B61B9F" w14:textId="77777777" w:rsidTr="00C05B8D">
        <w:trPr>
          <w:trHeight w:val="345"/>
        </w:trPr>
        <w:tc>
          <w:tcPr>
            <w:tcW w:w="4844" w:type="dxa"/>
          </w:tcPr>
          <w:p w14:paraId="6E11AC1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vyjadřuje se výstižně, souvisle a kultivovaně v písemném i ústním projevu</w:t>
            </w:r>
          </w:p>
        </w:tc>
        <w:tc>
          <w:tcPr>
            <w:tcW w:w="5035" w:type="dxa"/>
          </w:tcPr>
          <w:p w14:paraId="37047DAC" w14:textId="77777777" w:rsidR="00167624" w:rsidRPr="0079553D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79553D">
              <w:t>Žák:</w:t>
            </w:r>
          </w:p>
          <w:p w14:paraId="4255FEAF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79553D">
              <w:t>Vyjadřuje se zřetelně, souvisle a přiměřeně posluchači.</w:t>
            </w:r>
          </w:p>
          <w:p w14:paraId="7818592F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79553D">
              <w:t>Píše pravopisně a stylisticky správně.</w:t>
            </w:r>
          </w:p>
          <w:p w14:paraId="59226991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79553D">
              <w:t>Hovoří spisovnou češtinou.</w:t>
            </w:r>
          </w:p>
        </w:tc>
        <w:tc>
          <w:tcPr>
            <w:tcW w:w="4426" w:type="dxa"/>
          </w:tcPr>
          <w:p w14:paraId="1838C58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  <w:tab w:val="left" w:pos="2730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  <w:r w:rsidRPr="0079553D">
              <w:rPr>
                <w:sz w:val="24"/>
                <w:szCs w:val="24"/>
              </w:rPr>
              <w:tab/>
            </w:r>
          </w:p>
          <w:p w14:paraId="54FDB9EF" w14:textId="77777777" w:rsidR="00167624" w:rsidRPr="0079553D" w:rsidRDefault="00167624" w:rsidP="005221B3">
            <w:pPr>
              <w:pStyle w:val="VetvtextuRVPZV"/>
              <w:numPr>
                <w:ilvl w:val="1"/>
                <w:numId w:val="2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Upozorní žáky na nedostatky v jejich ústním a písemném projevu a vede žáky k práci s chybou.</w:t>
            </w:r>
          </w:p>
          <w:p w14:paraId="24D2D806" w14:textId="77777777" w:rsidR="00167624" w:rsidRPr="0079553D" w:rsidRDefault="00167624" w:rsidP="005221B3">
            <w:pPr>
              <w:pStyle w:val="VetvtextuRVPZV"/>
              <w:numPr>
                <w:ilvl w:val="1"/>
                <w:numId w:val="2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Dbá na stylistickou a gramatickou správnost vyjadřování.</w:t>
            </w:r>
          </w:p>
        </w:tc>
      </w:tr>
      <w:tr w:rsidR="00167624" w:rsidRPr="0079553D" w14:paraId="26774EF6" w14:textId="77777777" w:rsidTr="00C05B8D">
        <w:tc>
          <w:tcPr>
            <w:tcW w:w="4844" w:type="dxa"/>
          </w:tcPr>
          <w:p w14:paraId="304E7A8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naslouchá promluvám druhých lidí, porozumí jim, vhodně na ně reaguje</w:t>
            </w:r>
          </w:p>
        </w:tc>
        <w:tc>
          <w:tcPr>
            <w:tcW w:w="5035" w:type="dxa"/>
          </w:tcPr>
          <w:p w14:paraId="4DBE753D" w14:textId="77777777" w:rsidR="00167624" w:rsidRPr="0079553D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79553D">
              <w:t>Žák:</w:t>
            </w:r>
          </w:p>
          <w:p w14:paraId="1EA47EDA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clear" w:pos="540"/>
              </w:tabs>
              <w:spacing w:before="0" w:line="240" w:lineRule="auto"/>
              <w:ind w:left="123" w:firstLine="0"/>
            </w:pPr>
            <w:r w:rsidRPr="0079553D">
              <w:t xml:space="preserve">Aktivně naslouchá druhým, klade otázky a </w:t>
            </w:r>
            <w:r w:rsidRPr="0079553D">
              <w:br/>
            </w:r>
            <w:r w:rsidRPr="0079553D">
              <w:lastRenderedPageBreak/>
              <w:t xml:space="preserve">           odpovídá.</w:t>
            </w:r>
          </w:p>
          <w:p w14:paraId="27A334EF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clear" w:pos="540"/>
              </w:tabs>
              <w:spacing w:before="0" w:line="240" w:lineRule="auto"/>
              <w:ind w:left="123" w:firstLine="0"/>
            </w:pPr>
            <w:r w:rsidRPr="0079553D">
              <w:t>Nepřerušuje ostatní v jejich projevu.</w:t>
            </w:r>
          </w:p>
        </w:tc>
        <w:tc>
          <w:tcPr>
            <w:tcW w:w="4426" w:type="dxa"/>
          </w:tcPr>
          <w:p w14:paraId="3B32701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lastRenderedPageBreak/>
              <w:t>Učitel:</w:t>
            </w:r>
          </w:p>
          <w:p w14:paraId="19031633" w14:textId="77777777" w:rsidR="00167624" w:rsidRPr="0079553D" w:rsidRDefault="00167624" w:rsidP="005221B3">
            <w:pPr>
              <w:pStyle w:val="VetvtextuRVPZV"/>
              <w:numPr>
                <w:ilvl w:val="1"/>
                <w:numId w:val="23"/>
              </w:numPr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Vede žáky k respektování názorů </w:t>
            </w:r>
            <w:r w:rsidRPr="0079553D">
              <w:rPr>
                <w:sz w:val="24"/>
                <w:szCs w:val="24"/>
              </w:rPr>
              <w:lastRenderedPageBreak/>
              <w:t>druhých.</w:t>
            </w:r>
          </w:p>
        </w:tc>
      </w:tr>
      <w:tr w:rsidR="00167624" w:rsidRPr="0079553D" w14:paraId="1289D68E" w14:textId="77777777" w:rsidTr="00C05B8D">
        <w:trPr>
          <w:trHeight w:val="1095"/>
        </w:trPr>
        <w:tc>
          <w:tcPr>
            <w:tcW w:w="4844" w:type="dxa"/>
          </w:tcPr>
          <w:p w14:paraId="4A1D023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lastRenderedPageBreak/>
              <w:t>účinně se zapojuje do diskuse, obhajuje svůj názor a vhodně argumentuje</w:t>
            </w:r>
          </w:p>
        </w:tc>
        <w:tc>
          <w:tcPr>
            <w:tcW w:w="5035" w:type="dxa"/>
          </w:tcPr>
          <w:p w14:paraId="55E9EEF0" w14:textId="77777777" w:rsidR="00167624" w:rsidRPr="0079553D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79553D">
              <w:t>Žák:</w:t>
            </w:r>
          </w:p>
          <w:p w14:paraId="0A803E90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</w:pPr>
            <w:r w:rsidRPr="0079553D">
              <w:t>Využívá možnost diskutovat.</w:t>
            </w:r>
          </w:p>
          <w:p w14:paraId="74ECD7D3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</w:pPr>
            <w:r w:rsidRPr="0079553D">
              <w:t>Obhajuje své názory a akceptuje názory</w:t>
            </w:r>
          </w:p>
          <w:p w14:paraId="3D20BEBA" w14:textId="77777777" w:rsidR="00167624" w:rsidRPr="0079553D" w:rsidRDefault="00167624" w:rsidP="00C05B8D">
            <w:pPr>
              <w:tabs>
                <w:tab w:val="left" w:pos="432"/>
                <w:tab w:val="left" w:pos="1152"/>
              </w:tabs>
              <w:ind w:left="540"/>
            </w:pPr>
            <w:r w:rsidRPr="0079553D">
              <w:t>druhých.</w:t>
            </w:r>
          </w:p>
          <w:p w14:paraId="2C41AFD3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1152"/>
              </w:tabs>
              <w:spacing w:before="0" w:line="240" w:lineRule="auto"/>
            </w:pPr>
            <w:r w:rsidRPr="0079553D">
              <w:t xml:space="preserve">Respektuje pravidla diskuze. </w:t>
            </w:r>
          </w:p>
        </w:tc>
        <w:tc>
          <w:tcPr>
            <w:tcW w:w="4426" w:type="dxa"/>
          </w:tcPr>
          <w:p w14:paraId="6F030BB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62E5520E" w14:textId="77777777" w:rsidR="00167624" w:rsidRPr="0079553D" w:rsidRDefault="00167624" w:rsidP="005221B3">
            <w:pPr>
              <w:numPr>
                <w:ilvl w:val="0"/>
                <w:numId w:val="18"/>
              </w:numPr>
              <w:tabs>
                <w:tab w:val="left" w:pos="381"/>
              </w:tabs>
              <w:autoSpaceDE w:val="0"/>
              <w:autoSpaceDN w:val="0"/>
              <w:adjustRightInd w:val="0"/>
              <w:spacing w:before="0" w:line="240" w:lineRule="auto"/>
              <w:ind w:left="381"/>
            </w:pPr>
            <w:r w:rsidRPr="0079553D">
              <w:t>Seznamuje žáky s pravidly diskuze, řídí ji a uděluje slovo.</w:t>
            </w:r>
          </w:p>
        </w:tc>
      </w:tr>
      <w:tr w:rsidR="00167624" w:rsidRPr="0079553D" w14:paraId="2C04E27B" w14:textId="77777777" w:rsidTr="00C05B8D">
        <w:trPr>
          <w:trHeight w:val="1680"/>
        </w:trPr>
        <w:tc>
          <w:tcPr>
            <w:tcW w:w="4844" w:type="dxa"/>
          </w:tcPr>
          <w:p w14:paraId="4CF8B58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rozumí různým typům textů a záznamů, obrazových materiálů, běžně užívaných gest</w:t>
            </w:r>
            <w:r>
              <w:rPr>
                <w:b/>
                <w:bCs/>
                <w:sz w:val="24"/>
                <w:szCs w:val="24"/>
              </w:rPr>
              <w:t>, zvuků a jiných informačních a </w:t>
            </w:r>
            <w:r w:rsidRPr="0079553D">
              <w:rPr>
                <w:b/>
                <w:bCs/>
                <w:sz w:val="24"/>
                <w:szCs w:val="24"/>
              </w:rPr>
              <w:t>komun</w:t>
            </w:r>
            <w:r>
              <w:rPr>
                <w:b/>
                <w:bCs/>
                <w:sz w:val="24"/>
                <w:szCs w:val="24"/>
              </w:rPr>
              <w:t>ikačních prostředků, přemýšlí o </w:t>
            </w:r>
            <w:r w:rsidRPr="0079553D">
              <w:rPr>
                <w:b/>
                <w:bCs/>
                <w:sz w:val="24"/>
                <w:szCs w:val="24"/>
              </w:rPr>
              <w:t>nich, reaguje na ně a tvořivě je využívá ke svému rozvoji a k aktivnímu zapojení se do společenského dění</w:t>
            </w:r>
          </w:p>
        </w:tc>
        <w:tc>
          <w:tcPr>
            <w:tcW w:w="5035" w:type="dxa"/>
          </w:tcPr>
          <w:p w14:paraId="7C59528F" w14:textId="77777777" w:rsidR="00167624" w:rsidRPr="0079553D" w:rsidRDefault="00167624" w:rsidP="00C05B8D">
            <w:pPr>
              <w:tabs>
                <w:tab w:val="left" w:pos="432"/>
                <w:tab w:val="left" w:pos="612"/>
                <w:tab w:val="left" w:pos="1152"/>
              </w:tabs>
              <w:ind w:left="432" w:hanging="360"/>
            </w:pPr>
            <w:r w:rsidRPr="0079553D">
              <w:t>Žák:</w:t>
            </w:r>
          </w:p>
          <w:p w14:paraId="09C13994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612"/>
                <w:tab w:val="left" w:pos="1152"/>
              </w:tabs>
              <w:spacing w:before="0" w:line="240" w:lineRule="auto"/>
            </w:pPr>
            <w:r w:rsidRPr="0079553D">
              <w:t xml:space="preserve">Orientuje se v různých obrazových a textových materiálech. </w:t>
            </w:r>
          </w:p>
          <w:p w14:paraId="54CA9F62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612"/>
                <w:tab w:val="left" w:pos="1152"/>
              </w:tabs>
              <w:spacing w:before="0" w:line="240" w:lineRule="auto"/>
            </w:pPr>
            <w:r w:rsidRPr="0079553D">
              <w:t>Při dorozumívání využívá verbální i neverbální prostředky komunikace</w:t>
            </w:r>
          </w:p>
          <w:p w14:paraId="7C514A6A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  <w:tab w:val="left" w:pos="612"/>
                <w:tab w:val="left" w:pos="1152"/>
              </w:tabs>
              <w:spacing w:before="0" w:line="240" w:lineRule="auto"/>
            </w:pPr>
            <w:r w:rsidRPr="0079553D">
              <w:t xml:space="preserve">Vhodně se zapojuje do komunikace v běžném životě. </w:t>
            </w:r>
          </w:p>
        </w:tc>
        <w:tc>
          <w:tcPr>
            <w:tcW w:w="4426" w:type="dxa"/>
          </w:tcPr>
          <w:p w14:paraId="55A0C03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2FAD3A0" w14:textId="77777777" w:rsidR="00167624" w:rsidRPr="0079553D" w:rsidRDefault="00167624" w:rsidP="005221B3">
            <w:pPr>
              <w:numPr>
                <w:ilvl w:val="0"/>
                <w:numId w:val="19"/>
              </w:numPr>
              <w:tabs>
                <w:tab w:val="clear" w:pos="720"/>
                <w:tab w:val="num" w:pos="381"/>
              </w:tabs>
              <w:autoSpaceDE w:val="0"/>
              <w:autoSpaceDN w:val="0"/>
              <w:adjustRightInd w:val="0"/>
              <w:spacing w:before="0" w:line="240" w:lineRule="auto"/>
              <w:ind w:left="381"/>
            </w:pPr>
            <w:r w:rsidRPr="0079553D">
              <w:t>Zařazuje do výuky práci s různými druhy záznamů a ověřuje jejich porozumění.</w:t>
            </w:r>
          </w:p>
          <w:p w14:paraId="3B956C34" w14:textId="77777777" w:rsidR="00167624" w:rsidRPr="0079553D" w:rsidRDefault="00167624" w:rsidP="005221B3">
            <w:pPr>
              <w:numPr>
                <w:ilvl w:val="0"/>
                <w:numId w:val="19"/>
              </w:numPr>
              <w:tabs>
                <w:tab w:val="clear" w:pos="720"/>
                <w:tab w:val="num" w:pos="381"/>
              </w:tabs>
              <w:autoSpaceDE w:val="0"/>
              <w:autoSpaceDN w:val="0"/>
              <w:adjustRightInd w:val="0"/>
              <w:spacing w:before="0" w:line="240" w:lineRule="auto"/>
              <w:ind w:left="381"/>
            </w:pPr>
            <w:r w:rsidRPr="0079553D">
              <w:t>Vybízí žáky k vhodnému vyjádření vlastních názorů.</w:t>
            </w:r>
          </w:p>
          <w:p w14:paraId="6E64E0E1" w14:textId="77777777" w:rsidR="00167624" w:rsidRPr="0079553D" w:rsidRDefault="00167624" w:rsidP="00C05B8D">
            <w:pPr>
              <w:autoSpaceDE w:val="0"/>
              <w:autoSpaceDN w:val="0"/>
              <w:adjustRightInd w:val="0"/>
            </w:pPr>
          </w:p>
          <w:p w14:paraId="2F13F759" w14:textId="77777777" w:rsidR="00167624" w:rsidRPr="0079553D" w:rsidRDefault="00167624" w:rsidP="00C05B8D">
            <w:pPr>
              <w:autoSpaceDE w:val="0"/>
              <w:autoSpaceDN w:val="0"/>
              <w:adjustRightInd w:val="0"/>
            </w:pPr>
          </w:p>
        </w:tc>
      </w:tr>
      <w:tr w:rsidR="00167624" w:rsidRPr="0079553D" w14:paraId="08161AD4" w14:textId="77777777" w:rsidTr="00C05B8D">
        <w:trPr>
          <w:trHeight w:val="435"/>
        </w:trPr>
        <w:tc>
          <w:tcPr>
            <w:tcW w:w="4844" w:type="dxa"/>
          </w:tcPr>
          <w:p w14:paraId="527157A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využívá informační a komunikační prostřed</w:t>
            </w:r>
            <w:r>
              <w:rPr>
                <w:b/>
                <w:bCs/>
                <w:sz w:val="24"/>
                <w:szCs w:val="24"/>
              </w:rPr>
              <w:t>ky a technologie pro kvalitní a </w:t>
            </w:r>
            <w:r w:rsidRPr="0079553D">
              <w:rPr>
                <w:b/>
                <w:bCs/>
                <w:sz w:val="24"/>
                <w:szCs w:val="24"/>
              </w:rPr>
              <w:t>účinnou komunikaci s okolním světem</w:t>
            </w:r>
          </w:p>
        </w:tc>
        <w:tc>
          <w:tcPr>
            <w:tcW w:w="5035" w:type="dxa"/>
          </w:tcPr>
          <w:p w14:paraId="613CB31A" w14:textId="77777777" w:rsidR="00167624" w:rsidRPr="0079553D" w:rsidRDefault="00167624" w:rsidP="00C05B8D">
            <w:pPr>
              <w:tabs>
                <w:tab w:val="left" w:pos="184"/>
              </w:tabs>
              <w:ind w:left="184"/>
            </w:pPr>
            <w:r w:rsidRPr="0079553D">
              <w:t>Žák:</w:t>
            </w:r>
          </w:p>
          <w:p w14:paraId="70AFDBF0" w14:textId="77777777" w:rsidR="00167624" w:rsidRPr="0079553D" w:rsidRDefault="00167624" w:rsidP="005221B3">
            <w:pPr>
              <w:numPr>
                <w:ilvl w:val="0"/>
                <w:numId w:val="3"/>
              </w:numPr>
              <w:tabs>
                <w:tab w:val="left" w:pos="184"/>
              </w:tabs>
              <w:spacing w:before="0" w:line="240" w:lineRule="auto"/>
            </w:pPr>
            <w:r w:rsidRPr="0079553D">
              <w:t>Využívá dostupné komunikační prostředky.</w:t>
            </w:r>
          </w:p>
          <w:p w14:paraId="25956AD1" w14:textId="77777777" w:rsidR="00167624" w:rsidRPr="0079553D" w:rsidRDefault="00167624" w:rsidP="005221B3">
            <w:pPr>
              <w:numPr>
                <w:ilvl w:val="0"/>
                <w:numId w:val="3"/>
              </w:numPr>
              <w:tabs>
                <w:tab w:val="left" w:pos="184"/>
              </w:tabs>
              <w:spacing w:before="0" w:line="240" w:lineRule="auto"/>
            </w:pPr>
            <w:r w:rsidRPr="0079553D">
              <w:t xml:space="preserve">Ovládá základy PC (Word, Excel, internet, </w:t>
            </w:r>
            <w:proofErr w:type="spellStart"/>
            <w:r w:rsidRPr="0079553D">
              <w:t>Power</w:t>
            </w:r>
            <w:proofErr w:type="spellEnd"/>
            <w:r w:rsidRPr="0079553D">
              <w:t xml:space="preserve"> Point) a používá je pro komunikaci s okolním světem.</w:t>
            </w:r>
          </w:p>
        </w:tc>
        <w:tc>
          <w:tcPr>
            <w:tcW w:w="4426" w:type="dxa"/>
          </w:tcPr>
          <w:p w14:paraId="702FABA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6FD98D7E" w14:textId="77777777" w:rsidR="00167624" w:rsidRPr="0079553D" w:rsidRDefault="00167624" w:rsidP="005221B3">
            <w:pPr>
              <w:numPr>
                <w:ilvl w:val="0"/>
                <w:numId w:val="20"/>
              </w:numPr>
              <w:tabs>
                <w:tab w:val="left" w:pos="381"/>
              </w:tabs>
              <w:autoSpaceDE w:val="0"/>
              <w:autoSpaceDN w:val="0"/>
              <w:adjustRightInd w:val="0"/>
              <w:spacing w:before="0" w:line="240" w:lineRule="auto"/>
              <w:ind w:left="381"/>
            </w:pPr>
            <w:r w:rsidRPr="0079553D">
              <w:t>Dává žákům možnost využít moderní informační a komunikační prostředky při vyučování.</w:t>
            </w:r>
          </w:p>
        </w:tc>
      </w:tr>
      <w:tr w:rsidR="00167624" w:rsidRPr="0079553D" w14:paraId="0B71C819" w14:textId="77777777" w:rsidTr="00C05B8D">
        <w:trPr>
          <w:trHeight w:val="720"/>
        </w:trPr>
        <w:tc>
          <w:tcPr>
            <w:tcW w:w="4844" w:type="dxa"/>
          </w:tcPr>
          <w:p w14:paraId="530FFAD3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11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využívá získané komunikativní dovednosti </w:t>
            </w:r>
            <w:r>
              <w:rPr>
                <w:b/>
                <w:bCs/>
                <w:sz w:val="24"/>
                <w:szCs w:val="24"/>
              </w:rPr>
              <w:t>k vytváření vztahů potřebných k </w:t>
            </w:r>
            <w:r w:rsidRPr="0079553D">
              <w:rPr>
                <w:b/>
                <w:bCs/>
                <w:sz w:val="24"/>
                <w:szCs w:val="24"/>
              </w:rPr>
              <w:t>plnohodnotnému soužití a kvalitní spolupráci s ostatními lidmi</w:t>
            </w:r>
          </w:p>
        </w:tc>
        <w:tc>
          <w:tcPr>
            <w:tcW w:w="5035" w:type="dxa"/>
          </w:tcPr>
          <w:p w14:paraId="2716594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184"/>
              </w:tabs>
              <w:spacing w:before="0"/>
              <w:ind w:left="184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1F6ADBF8" w14:textId="77777777" w:rsidR="00167624" w:rsidRPr="0079553D" w:rsidRDefault="00167624" w:rsidP="005221B3">
            <w:pPr>
              <w:numPr>
                <w:ilvl w:val="0"/>
                <w:numId w:val="3"/>
              </w:numPr>
              <w:tabs>
                <w:tab w:val="left" w:pos="184"/>
              </w:tabs>
              <w:spacing w:before="0" w:line="240" w:lineRule="auto"/>
            </w:pPr>
            <w:r w:rsidRPr="0079553D">
              <w:t>Aktivně komunikuje ve škole i mimo ni.</w:t>
            </w:r>
          </w:p>
          <w:p w14:paraId="61858C43" w14:textId="77777777" w:rsidR="00167624" w:rsidRPr="0079553D" w:rsidRDefault="00167624" w:rsidP="005221B3">
            <w:pPr>
              <w:numPr>
                <w:ilvl w:val="0"/>
                <w:numId w:val="3"/>
              </w:numPr>
              <w:tabs>
                <w:tab w:val="left" w:pos="184"/>
              </w:tabs>
              <w:spacing w:before="0" w:line="240" w:lineRule="auto"/>
            </w:pPr>
            <w:r w:rsidRPr="0079553D">
              <w:t>Dává najevo pocity porozumění.</w:t>
            </w:r>
          </w:p>
          <w:p w14:paraId="5B62D801" w14:textId="77777777" w:rsidR="00167624" w:rsidRPr="0079553D" w:rsidRDefault="00167624" w:rsidP="005221B3">
            <w:pPr>
              <w:numPr>
                <w:ilvl w:val="0"/>
                <w:numId w:val="3"/>
              </w:numPr>
              <w:tabs>
                <w:tab w:val="left" w:pos="184"/>
              </w:tabs>
              <w:spacing w:before="0" w:line="240" w:lineRule="auto"/>
            </w:pPr>
            <w:r w:rsidRPr="0079553D">
              <w:t>Vytváří si zdravé vztahy s lidmi.</w:t>
            </w:r>
          </w:p>
          <w:p w14:paraId="7A058D41" w14:textId="77777777" w:rsidR="00167624" w:rsidRPr="0079553D" w:rsidRDefault="00167624" w:rsidP="005221B3">
            <w:pPr>
              <w:numPr>
                <w:ilvl w:val="0"/>
                <w:numId w:val="3"/>
              </w:numPr>
              <w:tabs>
                <w:tab w:val="left" w:pos="184"/>
              </w:tabs>
              <w:spacing w:before="0" w:line="240" w:lineRule="auto"/>
            </w:pPr>
            <w:r w:rsidRPr="0079553D">
              <w:t>Rozpozná prvky manipulace.</w:t>
            </w:r>
          </w:p>
          <w:p w14:paraId="4208F039" w14:textId="77777777" w:rsidR="00167624" w:rsidRPr="0079553D" w:rsidRDefault="00167624" w:rsidP="00C05B8D">
            <w:pPr>
              <w:autoSpaceDE w:val="0"/>
              <w:autoSpaceDN w:val="0"/>
              <w:adjustRightInd w:val="0"/>
            </w:pPr>
          </w:p>
        </w:tc>
        <w:tc>
          <w:tcPr>
            <w:tcW w:w="4426" w:type="dxa"/>
          </w:tcPr>
          <w:p w14:paraId="6BF48D0D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FD41D77" w14:textId="77777777" w:rsidR="00167624" w:rsidRPr="0079553D" w:rsidRDefault="00167624" w:rsidP="005221B3">
            <w:pPr>
              <w:numPr>
                <w:ilvl w:val="0"/>
                <w:numId w:val="2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before="0" w:line="240" w:lineRule="auto"/>
              <w:ind w:left="381"/>
            </w:pPr>
            <w:r w:rsidRPr="0079553D">
              <w:t>Je příkladem svým chováním při každé komunikaci.</w:t>
            </w:r>
          </w:p>
          <w:p w14:paraId="277B2DBB" w14:textId="77777777" w:rsidR="00167624" w:rsidRPr="0079553D" w:rsidRDefault="00167624" w:rsidP="005221B3">
            <w:pPr>
              <w:numPr>
                <w:ilvl w:val="0"/>
                <w:numId w:val="2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before="0" w:line="240" w:lineRule="auto"/>
              <w:ind w:left="381"/>
            </w:pPr>
            <w:r w:rsidRPr="0079553D">
              <w:t>Zařazuje do výuky metody vedoucí ke komunikaci mezi žáky.</w:t>
            </w:r>
          </w:p>
          <w:p w14:paraId="3B962E0F" w14:textId="77777777" w:rsidR="00167624" w:rsidRPr="0079553D" w:rsidRDefault="00167624" w:rsidP="005221B3">
            <w:pPr>
              <w:numPr>
                <w:ilvl w:val="0"/>
                <w:numId w:val="2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before="0" w:line="240" w:lineRule="auto"/>
              <w:ind w:left="381"/>
            </w:pPr>
            <w:r w:rsidRPr="0079553D">
              <w:t>Vhodnými příklady upozorňuje na nebezpečí manipulace a šikany.</w:t>
            </w:r>
          </w:p>
        </w:tc>
      </w:tr>
    </w:tbl>
    <w:p w14:paraId="271627F9" w14:textId="77777777" w:rsidR="00167624" w:rsidRPr="0079553D" w:rsidRDefault="00167624" w:rsidP="00167624"/>
    <w:tbl>
      <w:tblPr>
        <w:tblpPr w:leftFromText="141" w:rightFromText="141" w:vertAnchor="text" w:horzAnchor="margin" w:tblpYSpec="center"/>
        <w:tblW w:w="1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9"/>
        <w:gridCol w:w="5061"/>
        <w:gridCol w:w="4430"/>
      </w:tblGrid>
      <w:tr w:rsidR="00167624" w:rsidRPr="0079553D" w14:paraId="440657A5" w14:textId="77777777" w:rsidTr="00C05B8D">
        <w:trPr>
          <w:trHeight w:val="435"/>
        </w:trPr>
        <w:tc>
          <w:tcPr>
            <w:tcW w:w="4969" w:type="dxa"/>
            <w:vAlign w:val="center"/>
          </w:tcPr>
          <w:p w14:paraId="18083A79" w14:textId="77777777" w:rsidR="00167624" w:rsidRPr="0079553D" w:rsidRDefault="00167624" w:rsidP="00C05B8D">
            <w:pPr>
              <w:jc w:val="center"/>
              <w:rPr>
                <w:b/>
              </w:rPr>
            </w:pPr>
            <w:r w:rsidRPr="0079553D">
              <w:rPr>
                <w:b/>
              </w:rPr>
              <w:lastRenderedPageBreak/>
              <w:t>3.2.4 Kompetence sociální a personální</w:t>
            </w:r>
          </w:p>
          <w:p w14:paraId="0EB80495" w14:textId="77777777" w:rsidR="00167624" w:rsidRPr="0079553D" w:rsidRDefault="00167624" w:rsidP="00C05B8D">
            <w:pPr>
              <w:jc w:val="center"/>
              <w:rPr>
                <w:b/>
              </w:rPr>
            </w:pPr>
            <w:r w:rsidRPr="0079553D">
              <w:rPr>
                <w:b/>
              </w:rPr>
              <w:t>dle RVP ZV</w:t>
            </w:r>
          </w:p>
        </w:tc>
        <w:tc>
          <w:tcPr>
            <w:tcW w:w="5061" w:type="dxa"/>
            <w:vAlign w:val="center"/>
          </w:tcPr>
          <w:p w14:paraId="44948CB0" w14:textId="77777777" w:rsidR="00167624" w:rsidRPr="0079553D" w:rsidRDefault="00167624" w:rsidP="00C05B8D">
            <w:pPr>
              <w:ind w:left="184"/>
              <w:jc w:val="center"/>
              <w:rPr>
                <w:b/>
              </w:rPr>
            </w:pPr>
            <w:r w:rsidRPr="0079553D">
              <w:rPr>
                <w:b/>
              </w:rPr>
              <w:t>Kompetence žáka 5. ročníku</w:t>
            </w:r>
          </w:p>
        </w:tc>
        <w:tc>
          <w:tcPr>
            <w:tcW w:w="4430" w:type="dxa"/>
            <w:vAlign w:val="center"/>
          </w:tcPr>
          <w:p w14:paraId="11E61D7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ind w:left="273" w:hanging="180"/>
              <w:jc w:val="center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Převažující výchovně vzdělávací strategie na úrovni školy</w:t>
            </w:r>
          </w:p>
        </w:tc>
      </w:tr>
      <w:tr w:rsidR="00167624" w:rsidRPr="0079553D" w14:paraId="1380C5CB" w14:textId="77777777" w:rsidTr="00C05B8D">
        <w:trPr>
          <w:trHeight w:val="1168"/>
        </w:trPr>
        <w:tc>
          <w:tcPr>
            <w:tcW w:w="4969" w:type="dxa"/>
          </w:tcPr>
          <w:p w14:paraId="425D2BD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účinně spolupracuje ve skupině</w:t>
            </w:r>
          </w:p>
          <w:p w14:paraId="0B686560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440" w:hanging="3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</w:tcPr>
          <w:p w14:paraId="3F05CE2B" w14:textId="77777777" w:rsidR="00167624" w:rsidRPr="0079553D" w:rsidRDefault="00167624" w:rsidP="00C05B8D">
            <w:pPr>
              <w:ind w:left="432" w:hanging="360"/>
            </w:pPr>
            <w:r w:rsidRPr="0079553D">
              <w:t>Žák:</w:t>
            </w:r>
          </w:p>
          <w:p w14:paraId="5CC32D99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t>Pracuje aktivně ve dvojici i ve skupině.</w:t>
            </w:r>
          </w:p>
          <w:p w14:paraId="46B92897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t>Samostatně řeší dílčí úkol.</w:t>
            </w:r>
          </w:p>
        </w:tc>
        <w:tc>
          <w:tcPr>
            <w:tcW w:w="4430" w:type="dxa"/>
          </w:tcPr>
          <w:p w14:paraId="4856F2C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4AADD3C1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Pracuje se žáky ve skupině, podporuje kooperaci.</w:t>
            </w:r>
          </w:p>
          <w:p w14:paraId="09A163D1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Sleduje a koordinuje práci žáků ve skupině.</w:t>
            </w:r>
          </w:p>
          <w:p w14:paraId="0F7EEE18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Formuluje úkoly pro skupiny.</w:t>
            </w:r>
          </w:p>
        </w:tc>
      </w:tr>
      <w:tr w:rsidR="00167624" w:rsidRPr="0079553D" w14:paraId="78AC2C2A" w14:textId="77777777" w:rsidTr="00C05B8D">
        <w:trPr>
          <w:trHeight w:val="1619"/>
        </w:trPr>
        <w:tc>
          <w:tcPr>
            <w:tcW w:w="4969" w:type="dxa"/>
          </w:tcPr>
          <w:p w14:paraId="4E30C3A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podílí se společně s pedagogy na vytváření pravidel práce v týmu</w:t>
            </w:r>
          </w:p>
        </w:tc>
        <w:tc>
          <w:tcPr>
            <w:tcW w:w="5061" w:type="dxa"/>
          </w:tcPr>
          <w:p w14:paraId="3FCDCAE2" w14:textId="77777777" w:rsidR="00167624" w:rsidRPr="0079553D" w:rsidRDefault="00167624" w:rsidP="00C05B8D">
            <w:pPr>
              <w:ind w:left="432" w:hanging="360"/>
            </w:pPr>
            <w:r w:rsidRPr="0079553D">
              <w:t>Žák:</w:t>
            </w:r>
          </w:p>
          <w:p w14:paraId="54ED204F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t>Navrhuje pravidla práce a podílí se na jejich tvorbě.</w:t>
            </w:r>
          </w:p>
          <w:p w14:paraId="27FD593B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t>Respektuje a dodržuje dohodnutá pravidla.</w:t>
            </w:r>
          </w:p>
        </w:tc>
        <w:tc>
          <w:tcPr>
            <w:tcW w:w="4430" w:type="dxa"/>
          </w:tcPr>
          <w:p w14:paraId="3D5500CE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010CA68C" w14:textId="77777777" w:rsidR="00167624" w:rsidRPr="0079553D" w:rsidRDefault="00167624" w:rsidP="00C05B8D">
            <w:pPr>
              <w:pStyle w:val="VetvtextuRVPZV"/>
              <w:tabs>
                <w:tab w:val="clear" w:pos="1440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Navrhuje jasná a srozumitelná pravidla.</w:t>
            </w:r>
          </w:p>
          <w:p w14:paraId="5D5DF5D1" w14:textId="77777777" w:rsidR="00167624" w:rsidRPr="0079553D" w:rsidRDefault="00167624" w:rsidP="00C05B8D">
            <w:pPr>
              <w:pStyle w:val="VetvtextuRVPZV"/>
              <w:tabs>
                <w:tab w:val="clear" w:pos="1440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Dbá na jejich dodržování.</w:t>
            </w:r>
          </w:p>
        </w:tc>
      </w:tr>
      <w:tr w:rsidR="00167624" w:rsidRPr="0079553D" w14:paraId="716C9D7D" w14:textId="77777777" w:rsidTr="00C05B8D">
        <w:trPr>
          <w:trHeight w:val="1559"/>
        </w:trPr>
        <w:tc>
          <w:tcPr>
            <w:tcW w:w="4969" w:type="dxa"/>
          </w:tcPr>
          <w:p w14:paraId="0027396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na základě p</w:t>
            </w:r>
            <w:r>
              <w:rPr>
                <w:b/>
                <w:bCs/>
                <w:sz w:val="24"/>
                <w:szCs w:val="24"/>
              </w:rPr>
              <w:t>oznání nebo přijetí nové role v </w:t>
            </w:r>
            <w:r w:rsidRPr="0079553D">
              <w:rPr>
                <w:b/>
                <w:bCs/>
                <w:sz w:val="24"/>
                <w:szCs w:val="24"/>
              </w:rPr>
              <w:t>pracovní činnosti pozitivně ovlivňuje kvalitu společné práce</w:t>
            </w:r>
          </w:p>
        </w:tc>
        <w:tc>
          <w:tcPr>
            <w:tcW w:w="5061" w:type="dxa"/>
          </w:tcPr>
          <w:p w14:paraId="7BD0E3ED" w14:textId="77777777" w:rsidR="00167624" w:rsidRPr="0079553D" w:rsidRDefault="00167624" w:rsidP="00C05B8D">
            <w:pPr>
              <w:ind w:left="432" w:hanging="360"/>
            </w:pPr>
            <w:r w:rsidRPr="0079553D">
              <w:t>Žák:</w:t>
            </w:r>
          </w:p>
          <w:p w14:paraId="17C4E2F4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t>Rozpozná a přijme role ve skupině.</w:t>
            </w:r>
          </w:p>
          <w:p w14:paraId="7743630F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t>Zapojuje se do společného úkolu.</w:t>
            </w:r>
          </w:p>
        </w:tc>
        <w:tc>
          <w:tcPr>
            <w:tcW w:w="4430" w:type="dxa"/>
          </w:tcPr>
          <w:p w14:paraId="6F3C2E0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Učitel: </w:t>
            </w:r>
          </w:p>
          <w:p w14:paraId="72BEE536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Vede žáky k účelnému rozdělení rolí.</w:t>
            </w:r>
          </w:p>
          <w:p w14:paraId="206C2FA5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Vede ke spolupráci a zodpovědnosti.</w:t>
            </w:r>
          </w:p>
        </w:tc>
      </w:tr>
      <w:tr w:rsidR="00167624" w:rsidRPr="0079553D" w14:paraId="718A18FD" w14:textId="77777777" w:rsidTr="00C05B8D">
        <w:trPr>
          <w:trHeight w:val="705"/>
        </w:trPr>
        <w:tc>
          <w:tcPr>
            <w:tcW w:w="4969" w:type="dxa"/>
          </w:tcPr>
          <w:p w14:paraId="6EE2A85D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podílí se n</w:t>
            </w:r>
            <w:r>
              <w:rPr>
                <w:b/>
                <w:bCs/>
                <w:sz w:val="24"/>
                <w:szCs w:val="24"/>
              </w:rPr>
              <w:t>a utváření příjemné atmosféry v </w:t>
            </w:r>
            <w:r w:rsidRPr="0079553D">
              <w:rPr>
                <w:b/>
                <w:bCs/>
                <w:sz w:val="24"/>
                <w:szCs w:val="24"/>
              </w:rPr>
              <w:t>týmu</w:t>
            </w:r>
          </w:p>
          <w:p w14:paraId="0861DD7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</w:tcPr>
          <w:p w14:paraId="2D79E47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spacing w:before="0"/>
              <w:ind w:left="432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Žák:  </w:t>
            </w:r>
          </w:p>
          <w:p w14:paraId="383D7E18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Toleruje názory a nezdary druhých.</w:t>
            </w:r>
          </w:p>
          <w:p w14:paraId="2A1B3DA8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Přispívá k vytvoření přátelské a pracovní atmosféry.</w:t>
            </w:r>
          </w:p>
          <w:p w14:paraId="72190ED3" w14:textId="77777777" w:rsidR="00167624" w:rsidRPr="0079553D" w:rsidRDefault="00167624" w:rsidP="00C05B8D">
            <w:pPr>
              <w:ind w:left="432" w:hanging="360"/>
            </w:pPr>
          </w:p>
          <w:p w14:paraId="465AA8B7" w14:textId="77777777" w:rsidR="00167624" w:rsidRPr="0079553D" w:rsidRDefault="00167624" w:rsidP="00C05B8D">
            <w:pPr>
              <w:ind w:left="432" w:hanging="360"/>
            </w:pPr>
          </w:p>
        </w:tc>
        <w:tc>
          <w:tcPr>
            <w:tcW w:w="4430" w:type="dxa"/>
          </w:tcPr>
          <w:p w14:paraId="1F075C4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786B1967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Navozuje a podporuje příjemnou pracovní atmosféru a motivuje žáky k jejímu udržení.</w:t>
            </w:r>
          </w:p>
          <w:p w14:paraId="3FBA84EC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Usměrňuje případná nedorozumění </w:t>
            </w:r>
            <w:r w:rsidRPr="0079553D">
              <w:rPr>
                <w:sz w:val="24"/>
                <w:szCs w:val="24"/>
              </w:rPr>
              <w:br/>
              <w:t>a konflikty.</w:t>
            </w:r>
          </w:p>
        </w:tc>
      </w:tr>
      <w:tr w:rsidR="00167624" w:rsidRPr="0079553D" w14:paraId="37EB12D4" w14:textId="77777777" w:rsidTr="00C05B8D">
        <w:trPr>
          <w:trHeight w:val="1020"/>
        </w:trPr>
        <w:tc>
          <w:tcPr>
            <w:tcW w:w="4969" w:type="dxa"/>
          </w:tcPr>
          <w:p w14:paraId="59ED9825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na základě ohleduplnosti a úcty při jednání s druhými lidmi přispívá k upevňování dobrých mezilidských vztahů</w:t>
            </w:r>
          </w:p>
          <w:p w14:paraId="0AF2B569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</w:p>
          <w:p w14:paraId="1C263B30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jc w:val="left"/>
              <w:rPr>
                <w:b/>
                <w:bCs/>
                <w:sz w:val="24"/>
                <w:szCs w:val="24"/>
              </w:rPr>
            </w:pPr>
          </w:p>
          <w:p w14:paraId="01B9633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</w:p>
          <w:p w14:paraId="401F6F4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61" w:type="dxa"/>
          </w:tcPr>
          <w:p w14:paraId="10FD934D" w14:textId="77777777" w:rsidR="00167624" w:rsidRPr="0079553D" w:rsidRDefault="00167624" w:rsidP="00C05B8D">
            <w:pPr>
              <w:ind w:left="432" w:hanging="360"/>
            </w:pPr>
            <w:r w:rsidRPr="0079553D">
              <w:lastRenderedPageBreak/>
              <w:t>Žák:</w:t>
            </w:r>
          </w:p>
          <w:p w14:paraId="6B08AF89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t>Je kamarádský a ohleduplný.</w:t>
            </w:r>
          </w:p>
          <w:p w14:paraId="47430E4F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t>Slušně jedná s ostatními lidmi.</w:t>
            </w:r>
          </w:p>
          <w:p w14:paraId="7288C9FB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num" w:pos="432"/>
              </w:tabs>
              <w:spacing w:before="0" w:line="240" w:lineRule="auto"/>
              <w:ind w:left="432"/>
            </w:pPr>
            <w:r w:rsidRPr="0079553D">
              <w:lastRenderedPageBreak/>
              <w:t>Učí se asertivnímu chování.</w:t>
            </w:r>
          </w:p>
        </w:tc>
        <w:tc>
          <w:tcPr>
            <w:tcW w:w="4430" w:type="dxa"/>
          </w:tcPr>
          <w:p w14:paraId="04B9A7D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lastRenderedPageBreak/>
              <w:t>Učitel:</w:t>
            </w:r>
          </w:p>
          <w:p w14:paraId="61695832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Dbá na dodržování pravidel slušného chování.</w:t>
            </w:r>
          </w:p>
          <w:p w14:paraId="216955A0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lastRenderedPageBreak/>
              <w:t>Vede žáky k sebekontrole, asertivnímu chování a přijímání kompromisů.</w:t>
            </w:r>
          </w:p>
          <w:p w14:paraId="61069E56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spacing w:before="0"/>
              <w:ind w:left="21"/>
              <w:jc w:val="left"/>
              <w:rPr>
                <w:sz w:val="24"/>
                <w:szCs w:val="24"/>
              </w:rPr>
            </w:pPr>
          </w:p>
          <w:p w14:paraId="55F52075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spacing w:before="0"/>
              <w:ind w:left="21"/>
              <w:jc w:val="left"/>
              <w:rPr>
                <w:sz w:val="24"/>
                <w:szCs w:val="24"/>
              </w:rPr>
            </w:pPr>
          </w:p>
        </w:tc>
      </w:tr>
      <w:tr w:rsidR="00167624" w:rsidRPr="0079553D" w14:paraId="508F499A" w14:textId="77777777" w:rsidTr="00C05B8D">
        <w:trPr>
          <w:trHeight w:val="1095"/>
        </w:trPr>
        <w:tc>
          <w:tcPr>
            <w:tcW w:w="4969" w:type="dxa"/>
          </w:tcPr>
          <w:p w14:paraId="503E1F30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lastRenderedPageBreak/>
              <w:t>v případě potřeby poskytne pomoc nebo o ni požádá</w:t>
            </w:r>
          </w:p>
        </w:tc>
        <w:tc>
          <w:tcPr>
            <w:tcW w:w="5061" w:type="dxa"/>
          </w:tcPr>
          <w:p w14:paraId="7A3F5BE9" w14:textId="77777777" w:rsidR="00167624" w:rsidRPr="0079553D" w:rsidRDefault="00167624" w:rsidP="00C05B8D">
            <w:pPr>
              <w:ind w:left="432" w:hanging="360"/>
            </w:pPr>
            <w:r w:rsidRPr="0079553D">
              <w:t>Žák:</w:t>
            </w:r>
          </w:p>
          <w:p w14:paraId="6BB5F3ED" w14:textId="77777777" w:rsidR="00167624" w:rsidRPr="0079553D" w:rsidRDefault="00167624" w:rsidP="005221B3">
            <w:pPr>
              <w:numPr>
                <w:ilvl w:val="0"/>
                <w:numId w:val="2"/>
              </w:numPr>
              <w:spacing w:before="0" w:line="240" w:lineRule="auto"/>
            </w:pPr>
            <w:r w:rsidRPr="0079553D">
              <w:t>Dokáže nabídnout pomoc a radu ostatním.</w:t>
            </w:r>
          </w:p>
          <w:p w14:paraId="3E5BB5B9" w14:textId="77777777" w:rsidR="00167624" w:rsidRPr="0079553D" w:rsidRDefault="00167624" w:rsidP="005221B3">
            <w:pPr>
              <w:numPr>
                <w:ilvl w:val="0"/>
                <w:numId w:val="2"/>
              </w:numPr>
              <w:spacing w:before="0" w:line="240" w:lineRule="auto"/>
            </w:pPr>
            <w:r w:rsidRPr="0079553D">
              <w:t>Požádá o pomoc a přijme ji.</w:t>
            </w:r>
          </w:p>
          <w:p w14:paraId="5F573FF7" w14:textId="77777777" w:rsidR="00167624" w:rsidRPr="0079553D" w:rsidRDefault="00167624" w:rsidP="00C05B8D">
            <w:pPr>
              <w:ind w:left="72"/>
            </w:pPr>
          </w:p>
        </w:tc>
        <w:tc>
          <w:tcPr>
            <w:tcW w:w="4430" w:type="dxa"/>
          </w:tcPr>
          <w:p w14:paraId="313DC4B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29AF8B9A" w14:textId="77777777" w:rsidR="00167624" w:rsidRPr="0079553D" w:rsidRDefault="00167624" w:rsidP="005221B3">
            <w:pPr>
              <w:pStyle w:val="VetvtextuRVPZV"/>
              <w:numPr>
                <w:ilvl w:val="0"/>
                <w:numId w:val="24"/>
              </w:numPr>
              <w:tabs>
                <w:tab w:val="clear" w:pos="741"/>
                <w:tab w:val="num" w:pos="381"/>
              </w:tabs>
              <w:spacing w:before="0"/>
              <w:ind w:left="381" w:hanging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Vede žáky k vzájemné pomoci.</w:t>
            </w:r>
          </w:p>
          <w:p w14:paraId="4E8B497E" w14:textId="77777777" w:rsidR="00167624" w:rsidRPr="0079553D" w:rsidRDefault="00167624" w:rsidP="005221B3">
            <w:pPr>
              <w:pStyle w:val="VetvtextuRVPZV"/>
              <w:numPr>
                <w:ilvl w:val="0"/>
                <w:numId w:val="24"/>
              </w:numPr>
              <w:tabs>
                <w:tab w:val="clear" w:pos="741"/>
                <w:tab w:val="num" w:pos="381"/>
              </w:tabs>
              <w:spacing w:before="0"/>
              <w:ind w:left="381" w:hanging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Poskytuje pomoc a radu.</w:t>
            </w:r>
          </w:p>
        </w:tc>
      </w:tr>
      <w:tr w:rsidR="00167624" w:rsidRPr="0079553D" w14:paraId="2269CDE0" w14:textId="77777777" w:rsidTr="00C05B8D">
        <w:trPr>
          <w:trHeight w:val="1269"/>
        </w:trPr>
        <w:tc>
          <w:tcPr>
            <w:tcW w:w="4969" w:type="dxa"/>
          </w:tcPr>
          <w:p w14:paraId="2407893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přispívá k diskusi v malé skupině i k debatě celé třídy</w:t>
            </w:r>
          </w:p>
        </w:tc>
        <w:tc>
          <w:tcPr>
            <w:tcW w:w="5061" w:type="dxa"/>
          </w:tcPr>
          <w:p w14:paraId="5026D406" w14:textId="77777777" w:rsidR="00167624" w:rsidRPr="0079553D" w:rsidRDefault="00167624" w:rsidP="00C05B8D">
            <w:pPr>
              <w:tabs>
                <w:tab w:val="left" w:pos="184"/>
              </w:tabs>
              <w:ind w:left="432" w:hanging="360"/>
            </w:pPr>
            <w:r w:rsidRPr="0079553D">
              <w:t>Žák:</w:t>
            </w:r>
          </w:p>
          <w:p w14:paraId="7CA0BEFF" w14:textId="77777777" w:rsidR="00167624" w:rsidRPr="0079553D" w:rsidRDefault="00167624" w:rsidP="005221B3">
            <w:pPr>
              <w:numPr>
                <w:ilvl w:val="0"/>
                <w:numId w:val="24"/>
              </w:numPr>
              <w:tabs>
                <w:tab w:val="left" w:pos="184"/>
              </w:tabs>
              <w:spacing w:before="0" w:line="240" w:lineRule="auto"/>
            </w:pPr>
            <w:r w:rsidRPr="0079553D">
              <w:t>Respektuje pravidla diskuse, aktivně se do ní zapojuje.</w:t>
            </w:r>
          </w:p>
          <w:p w14:paraId="3DCC2E27" w14:textId="77777777" w:rsidR="00167624" w:rsidRPr="0079553D" w:rsidRDefault="00167624" w:rsidP="00C05B8D">
            <w:pPr>
              <w:tabs>
                <w:tab w:val="left" w:pos="184"/>
              </w:tabs>
              <w:ind w:left="72"/>
            </w:pPr>
          </w:p>
          <w:p w14:paraId="5D136F33" w14:textId="77777777" w:rsidR="00167624" w:rsidRPr="0079553D" w:rsidRDefault="00167624" w:rsidP="00C05B8D">
            <w:pPr>
              <w:tabs>
                <w:tab w:val="left" w:pos="184"/>
              </w:tabs>
              <w:ind w:left="72"/>
            </w:pPr>
          </w:p>
        </w:tc>
        <w:tc>
          <w:tcPr>
            <w:tcW w:w="4430" w:type="dxa"/>
          </w:tcPr>
          <w:p w14:paraId="4D9DD9F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3BC065F3" w14:textId="77777777" w:rsidR="00167624" w:rsidRPr="0079553D" w:rsidRDefault="00167624" w:rsidP="00C05B8D">
            <w:pPr>
              <w:pStyle w:val="VetvtextuRVPZV"/>
              <w:tabs>
                <w:tab w:val="clear" w:pos="1440"/>
                <w:tab w:val="num" w:pos="93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Podněcuje žáky k diskuzi.</w:t>
            </w:r>
          </w:p>
          <w:p w14:paraId="5F13E71A" w14:textId="77777777" w:rsidR="00167624" w:rsidRPr="0079553D" w:rsidRDefault="00167624" w:rsidP="00C05B8D">
            <w:pPr>
              <w:pStyle w:val="VetvtextuRVPZV"/>
              <w:tabs>
                <w:tab w:val="clear" w:pos="1440"/>
                <w:tab w:val="num" w:pos="93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Učí žáky pravidlům diskuze.</w:t>
            </w:r>
          </w:p>
          <w:p w14:paraId="1995C9C2" w14:textId="77777777" w:rsidR="00167624" w:rsidRPr="0079553D" w:rsidRDefault="00167624" w:rsidP="00C05B8D">
            <w:pPr>
              <w:pStyle w:val="VetvtextuRVPZV"/>
              <w:tabs>
                <w:tab w:val="clear" w:pos="1440"/>
                <w:tab w:val="num" w:pos="93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Koordinuje diskuzi.</w:t>
            </w:r>
          </w:p>
        </w:tc>
      </w:tr>
      <w:tr w:rsidR="00167624" w:rsidRPr="0079553D" w14:paraId="4674744F" w14:textId="77777777" w:rsidTr="00C05B8D">
        <w:trPr>
          <w:trHeight w:val="1095"/>
        </w:trPr>
        <w:tc>
          <w:tcPr>
            <w:tcW w:w="4969" w:type="dxa"/>
          </w:tcPr>
          <w:p w14:paraId="500BDF45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chápe potřebu efektivně spolupracovat s druhými při řešení daného úkolu</w:t>
            </w:r>
          </w:p>
        </w:tc>
        <w:tc>
          <w:tcPr>
            <w:tcW w:w="5061" w:type="dxa"/>
          </w:tcPr>
          <w:p w14:paraId="72812C2F" w14:textId="77777777" w:rsidR="00167624" w:rsidRPr="0079553D" w:rsidRDefault="00167624" w:rsidP="00C05B8D">
            <w:pPr>
              <w:tabs>
                <w:tab w:val="left" w:pos="184"/>
              </w:tabs>
              <w:ind w:left="432" w:hanging="360"/>
            </w:pPr>
            <w:r w:rsidRPr="0079553D">
              <w:t>Žák:</w:t>
            </w:r>
          </w:p>
          <w:p w14:paraId="60890A46" w14:textId="77777777" w:rsidR="00167624" w:rsidRPr="0079553D" w:rsidRDefault="00167624" w:rsidP="005221B3">
            <w:pPr>
              <w:numPr>
                <w:ilvl w:val="0"/>
                <w:numId w:val="24"/>
              </w:numPr>
              <w:tabs>
                <w:tab w:val="left" w:pos="184"/>
              </w:tabs>
              <w:spacing w:before="0" w:line="240" w:lineRule="auto"/>
            </w:pPr>
            <w:r w:rsidRPr="0079553D">
              <w:t>Chápe důležitost práce v týmu.</w:t>
            </w:r>
          </w:p>
          <w:p w14:paraId="045BFB5F" w14:textId="77777777" w:rsidR="00167624" w:rsidRPr="0079553D" w:rsidRDefault="00167624" w:rsidP="005221B3">
            <w:pPr>
              <w:numPr>
                <w:ilvl w:val="0"/>
                <w:numId w:val="24"/>
              </w:numPr>
              <w:tabs>
                <w:tab w:val="left" w:pos="184"/>
              </w:tabs>
              <w:spacing w:before="0" w:line="240" w:lineRule="auto"/>
            </w:pPr>
            <w:r w:rsidRPr="0079553D">
              <w:t>Má snahu spolupracovat při řešení problému.</w:t>
            </w:r>
          </w:p>
          <w:p w14:paraId="57C71A1E" w14:textId="77777777" w:rsidR="00167624" w:rsidRPr="0079553D" w:rsidRDefault="00167624" w:rsidP="005221B3">
            <w:pPr>
              <w:numPr>
                <w:ilvl w:val="0"/>
                <w:numId w:val="24"/>
              </w:numPr>
              <w:tabs>
                <w:tab w:val="left" w:pos="184"/>
              </w:tabs>
              <w:spacing w:before="0" w:line="240" w:lineRule="auto"/>
            </w:pPr>
            <w:r w:rsidRPr="0079553D">
              <w:t>Dokáže přijmout názor většiny.</w:t>
            </w:r>
          </w:p>
          <w:p w14:paraId="0C41C9FE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72"/>
              <w:jc w:val="left"/>
              <w:rPr>
                <w:sz w:val="24"/>
                <w:szCs w:val="24"/>
              </w:rPr>
            </w:pPr>
          </w:p>
        </w:tc>
        <w:tc>
          <w:tcPr>
            <w:tcW w:w="4430" w:type="dxa"/>
          </w:tcPr>
          <w:p w14:paraId="52EEC7A0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2D6D215D" w14:textId="77777777" w:rsidR="00167624" w:rsidRPr="0079553D" w:rsidRDefault="00167624" w:rsidP="00C05B8D">
            <w:pPr>
              <w:pStyle w:val="VetvtextuRVPZV"/>
              <w:tabs>
                <w:tab w:val="clear" w:pos="567"/>
                <w:tab w:val="clear" w:pos="1440"/>
                <w:tab w:val="num" w:pos="93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Vyzdvihuje spolupráci celé skupiny.</w:t>
            </w:r>
          </w:p>
          <w:p w14:paraId="4EA5B743" w14:textId="77777777" w:rsidR="00167624" w:rsidRPr="0079553D" w:rsidRDefault="00167624" w:rsidP="00C05B8D">
            <w:pPr>
              <w:pStyle w:val="VetvtextuRVPZV"/>
              <w:tabs>
                <w:tab w:val="clear" w:pos="567"/>
                <w:tab w:val="clear" w:pos="1440"/>
                <w:tab w:val="num" w:pos="93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Poukazuje na efektivitu práce ve skupině.</w:t>
            </w:r>
          </w:p>
        </w:tc>
      </w:tr>
      <w:tr w:rsidR="00167624" w:rsidRPr="0079553D" w14:paraId="28885F44" w14:textId="77777777" w:rsidTr="00C05B8D">
        <w:trPr>
          <w:trHeight w:val="1680"/>
        </w:trPr>
        <w:tc>
          <w:tcPr>
            <w:tcW w:w="4969" w:type="dxa"/>
          </w:tcPr>
          <w:p w14:paraId="7C9ED4E9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oceňuje zkušenosti druhých lidí, respektuje různá hlediska a čerpá poučení z toho, co si druzí lidé myslí, říkají a dělají</w:t>
            </w:r>
          </w:p>
        </w:tc>
        <w:tc>
          <w:tcPr>
            <w:tcW w:w="5061" w:type="dxa"/>
          </w:tcPr>
          <w:p w14:paraId="745AE328" w14:textId="77777777" w:rsidR="00167624" w:rsidRPr="0079553D" w:rsidRDefault="00167624" w:rsidP="00C05B8D">
            <w:pPr>
              <w:tabs>
                <w:tab w:val="left" w:pos="432"/>
              </w:tabs>
              <w:ind w:left="432" w:hanging="432"/>
            </w:pPr>
            <w:r w:rsidRPr="0079553D">
              <w:t xml:space="preserve">Žák: </w:t>
            </w:r>
          </w:p>
          <w:p w14:paraId="5DC960C1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</w:tabs>
              <w:spacing w:before="0" w:line="240" w:lineRule="auto"/>
              <w:ind w:left="432" w:hanging="432"/>
            </w:pPr>
            <w:r w:rsidRPr="0079553D">
              <w:t>Na základě přesvědčivých argumentů je schopen přehodnotit svůj názor.</w:t>
            </w:r>
          </w:p>
        </w:tc>
        <w:tc>
          <w:tcPr>
            <w:tcW w:w="4430" w:type="dxa"/>
          </w:tcPr>
          <w:p w14:paraId="1191A34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B30D7F9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Učí žáky vzájemnému respektu.</w:t>
            </w:r>
          </w:p>
          <w:p w14:paraId="3BDA1963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Vede k využívání zkušeností druhých.</w:t>
            </w:r>
          </w:p>
          <w:p w14:paraId="390CD211" w14:textId="77777777" w:rsidR="00167624" w:rsidRPr="0079553D" w:rsidRDefault="00167624" w:rsidP="00C05B8D">
            <w:pPr>
              <w:tabs>
                <w:tab w:val="num" w:pos="93"/>
                <w:tab w:val="left" w:pos="381"/>
              </w:tabs>
              <w:ind w:left="381" w:hanging="360"/>
            </w:pPr>
          </w:p>
          <w:p w14:paraId="3BE3AD9E" w14:textId="77777777" w:rsidR="00167624" w:rsidRPr="0079553D" w:rsidRDefault="00167624" w:rsidP="00C05B8D">
            <w:pPr>
              <w:tabs>
                <w:tab w:val="num" w:pos="93"/>
                <w:tab w:val="left" w:pos="381"/>
              </w:tabs>
              <w:ind w:left="381" w:hanging="360"/>
            </w:pPr>
          </w:p>
        </w:tc>
      </w:tr>
      <w:tr w:rsidR="00167624" w:rsidRPr="0079553D" w14:paraId="050F2849" w14:textId="77777777" w:rsidTr="00C05B8D">
        <w:trPr>
          <w:trHeight w:val="1284"/>
        </w:trPr>
        <w:tc>
          <w:tcPr>
            <w:tcW w:w="4969" w:type="dxa"/>
          </w:tcPr>
          <w:p w14:paraId="12BB778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lastRenderedPageBreak/>
              <w:t>vytváří si pozitivní představu o sobě samém, kt</w:t>
            </w:r>
            <w:r>
              <w:rPr>
                <w:b/>
                <w:bCs/>
                <w:sz w:val="24"/>
                <w:szCs w:val="24"/>
              </w:rPr>
              <w:t>erá podporuje jeho sebedůvěru a </w:t>
            </w:r>
            <w:r w:rsidRPr="0079553D">
              <w:rPr>
                <w:b/>
                <w:bCs/>
                <w:sz w:val="24"/>
                <w:szCs w:val="24"/>
              </w:rPr>
              <w:t>samostatný rozvoj,</w:t>
            </w:r>
          </w:p>
        </w:tc>
        <w:tc>
          <w:tcPr>
            <w:tcW w:w="5061" w:type="dxa"/>
          </w:tcPr>
          <w:p w14:paraId="3CE4C531" w14:textId="77777777" w:rsidR="00167624" w:rsidRPr="0079553D" w:rsidRDefault="00167624" w:rsidP="00C05B8D">
            <w:pPr>
              <w:tabs>
                <w:tab w:val="left" w:pos="432"/>
              </w:tabs>
              <w:ind w:left="432" w:hanging="432"/>
            </w:pPr>
            <w:r w:rsidRPr="0079553D">
              <w:t>Žák:</w:t>
            </w:r>
          </w:p>
          <w:p w14:paraId="2F6DB228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32"/>
              </w:tabs>
              <w:spacing w:before="0"/>
              <w:ind w:left="432" w:hanging="43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Uvědomuje si klady i zápory své osobnosti.</w:t>
            </w:r>
          </w:p>
          <w:p w14:paraId="1E587BB4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32"/>
              </w:tabs>
              <w:spacing w:before="0"/>
              <w:ind w:left="432" w:hanging="43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Posiluje svoji sebedůvěru, snaží se o zlepšení.</w:t>
            </w:r>
          </w:p>
          <w:p w14:paraId="438E73B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spacing w:before="0"/>
              <w:jc w:val="left"/>
              <w:rPr>
                <w:sz w:val="24"/>
                <w:szCs w:val="24"/>
              </w:rPr>
            </w:pPr>
          </w:p>
        </w:tc>
        <w:tc>
          <w:tcPr>
            <w:tcW w:w="4430" w:type="dxa"/>
          </w:tcPr>
          <w:p w14:paraId="4AF93C3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56871D69" w14:textId="77777777" w:rsidR="00167624" w:rsidRPr="0079553D" w:rsidRDefault="00167624" w:rsidP="005221B3">
            <w:pPr>
              <w:pStyle w:val="VetvtextuRVPZV"/>
              <w:numPr>
                <w:ilvl w:val="0"/>
                <w:numId w:val="25"/>
              </w:numPr>
              <w:tabs>
                <w:tab w:val="clear" w:pos="904"/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Vytváří prostor pro sebehodnocení. </w:t>
            </w:r>
          </w:p>
          <w:p w14:paraId="1880176B" w14:textId="77777777" w:rsidR="00167624" w:rsidRPr="0079553D" w:rsidRDefault="00167624" w:rsidP="005221B3">
            <w:pPr>
              <w:pStyle w:val="VetvtextuRVPZV"/>
              <w:numPr>
                <w:ilvl w:val="0"/>
                <w:numId w:val="25"/>
              </w:numPr>
              <w:tabs>
                <w:tab w:val="clear" w:pos="904"/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Vede ž</w:t>
            </w:r>
            <w:r>
              <w:rPr>
                <w:sz w:val="24"/>
                <w:szCs w:val="24"/>
              </w:rPr>
              <w:t>áky k hodnocení vlastní práce a </w:t>
            </w:r>
            <w:r w:rsidRPr="0079553D">
              <w:rPr>
                <w:sz w:val="24"/>
                <w:szCs w:val="24"/>
              </w:rPr>
              <w:t>práce druhých.</w:t>
            </w:r>
          </w:p>
        </w:tc>
      </w:tr>
      <w:tr w:rsidR="00167624" w:rsidRPr="0079553D" w14:paraId="189AE92A" w14:textId="77777777" w:rsidTr="00C05B8D">
        <w:trPr>
          <w:trHeight w:val="1155"/>
        </w:trPr>
        <w:tc>
          <w:tcPr>
            <w:tcW w:w="4969" w:type="dxa"/>
          </w:tcPr>
          <w:p w14:paraId="318925C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>ovládá a řídí svoje jednání a chování tak, aby dosáhl pocitu sebeuspokojení a sebeúcty</w:t>
            </w:r>
          </w:p>
          <w:p w14:paraId="757B120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</w:p>
          <w:p w14:paraId="0D70062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551"/>
              </w:tabs>
              <w:spacing w:before="0"/>
              <w:ind w:left="191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061" w:type="dxa"/>
          </w:tcPr>
          <w:p w14:paraId="1DA94EC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432"/>
              </w:tabs>
              <w:spacing w:before="0"/>
              <w:ind w:left="432" w:hanging="43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033EFF42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left" w:pos="432"/>
                <w:tab w:val="num" w:pos="904"/>
              </w:tabs>
              <w:spacing w:before="0"/>
              <w:ind w:left="432" w:hanging="43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Snaží se ovládat své chování a emoce.</w:t>
            </w:r>
          </w:p>
          <w:p w14:paraId="22D342D9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left" w:pos="432"/>
                <w:tab w:val="num" w:pos="904"/>
              </w:tabs>
              <w:spacing w:before="0"/>
              <w:ind w:left="432" w:hanging="43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Při selhání se dokáže omluvit.</w:t>
            </w:r>
          </w:p>
          <w:p w14:paraId="1DB83755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left" w:pos="432"/>
                <w:tab w:val="num" w:pos="904"/>
              </w:tabs>
              <w:spacing w:before="0"/>
              <w:ind w:left="432" w:hanging="43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Chová se a jedná zodpovědně.</w:t>
            </w:r>
          </w:p>
        </w:tc>
        <w:tc>
          <w:tcPr>
            <w:tcW w:w="4430" w:type="dxa"/>
          </w:tcPr>
          <w:p w14:paraId="3F2F80B6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C698EE0" w14:textId="77777777" w:rsidR="00167624" w:rsidRPr="0079553D" w:rsidRDefault="00167624" w:rsidP="00C05B8D">
            <w:pPr>
              <w:pStyle w:val="VetvtextuRVPZV"/>
              <w:tabs>
                <w:tab w:val="clear" w:pos="567"/>
                <w:tab w:val="clear" w:pos="1440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Svým chováním je příkladem pro žáky.</w:t>
            </w:r>
          </w:p>
        </w:tc>
      </w:tr>
    </w:tbl>
    <w:p w14:paraId="09EFB62B" w14:textId="77777777" w:rsidR="00167624" w:rsidRPr="0079553D" w:rsidRDefault="00167624" w:rsidP="00167624">
      <w:pPr>
        <w:spacing w:after="200"/>
      </w:pPr>
      <w:r w:rsidRPr="0079553D">
        <w:br w:type="page"/>
      </w:r>
    </w:p>
    <w:p w14:paraId="4C2C5527" w14:textId="77777777" w:rsidR="00167624" w:rsidRPr="0079553D" w:rsidRDefault="00167624" w:rsidP="00167624"/>
    <w:p w14:paraId="5BCBA896" w14:textId="77777777" w:rsidR="00167624" w:rsidRPr="0079553D" w:rsidRDefault="00167624" w:rsidP="00167624"/>
    <w:tbl>
      <w:tblPr>
        <w:tblpPr w:leftFromText="141" w:rightFromText="141" w:horzAnchor="margin" w:tblpY="1005"/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3"/>
        <w:gridCol w:w="5051"/>
        <w:gridCol w:w="4366"/>
      </w:tblGrid>
      <w:tr w:rsidR="00167624" w:rsidRPr="0079553D" w14:paraId="7FDF6B99" w14:textId="77777777" w:rsidTr="00C05B8D">
        <w:trPr>
          <w:trHeight w:val="435"/>
        </w:trPr>
        <w:tc>
          <w:tcPr>
            <w:tcW w:w="4983" w:type="dxa"/>
            <w:vAlign w:val="center"/>
          </w:tcPr>
          <w:p w14:paraId="2F0F6027" w14:textId="77777777" w:rsidR="00167624" w:rsidRPr="0079553D" w:rsidRDefault="00167624" w:rsidP="00C05B8D">
            <w:pPr>
              <w:ind w:left="11"/>
              <w:jc w:val="center"/>
              <w:rPr>
                <w:b/>
              </w:rPr>
            </w:pPr>
            <w:r w:rsidRPr="0079553D">
              <w:rPr>
                <w:b/>
              </w:rPr>
              <w:t>3.2.5 Kompetence občanské dle RVP ZV</w:t>
            </w:r>
          </w:p>
        </w:tc>
        <w:tc>
          <w:tcPr>
            <w:tcW w:w="5051" w:type="dxa"/>
            <w:vAlign w:val="center"/>
          </w:tcPr>
          <w:p w14:paraId="7BE893F4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  <w:jc w:val="center"/>
              <w:rPr>
                <w:b/>
              </w:rPr>
            </w:pPr>
            <w:r w:rsidRPr="0079553D">
              <w:rPr>
                <w:b/>
              </w:rPr>
              <w:t>Kompetence žáka 5. ročníku</w:t>
            </w:r>
          </w:p>
        </w:tc>
        <w:tc>
          <w:tcPr>
            <w:tcW w:w="4366" w:type="dxa"/>
            <w:vAlign w:val="center"/>
          </w:tcPr>
          <w:p w14:paraId="2480E50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ind w:left="273" w:hanging="180"/>
              <w:jc w:val="center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Převažující výchovně vzdělávací strategie na úrovni školy</w:t>
            </w:r>
          </w:p>
        </w:tc>
      </w:tr>
      <w:tr w:rsidR="00167624" w:rsidRPr="0079553D" w14:paraId="68538D41" w14:textId="77777777" w:rsidTr="00C05B8D">
        <w:trPr>
          <w:trHeight w:val="810"/>
        </w:trPr>
        <w:tc>
          <w:tcPr>
            <w:tcW w:w="4983" w:type="dxa"/>
          </w:tcPr>
          <w:p w14:paraId="392FCAE9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respektuje přesvědčení druhých lidí, váží si jejich vnitřních hodnot</w:t>
            </w:r>
          </w:p>
        </w:tc>
        <w:tc>
          <w:tcPr>
            <w:tcW w:w="5051" w:type="dxa"/>
          </w:tcPr>
          <w:p w14:paraId="79882FEC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78A3646C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Respektuje pocity, názory a přesvědčení druhých.</w:t>
            </w:r>
          </w:p>
          <w:p w14:paraId="2F506E75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Slušně vyjádří své názory.</w:t>
            </w:r>
          </w:p>
          <w:p w14:paraId="3BAA55A5" w14:textId="77777777" w:rsidR="00167624" w:rsidRPr="0079553D" w:rsidRDefault="00167624" w:rsidP="005221B3">
            <w:pPr>
              <w:numPr>
                <w:ilvl w:val="0"/>
                <w:numId w:val="2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Vhodně argumentuje a je schopen uznat názory druhých.</w:t>
            </w:r>
          </w:p>
        </w:tc>
        <w:tc>
          <w:tcPr>
            <w:tcW w:w="4366" w:type="dxa"/>
          </w:tcPr>
          <w:p w14:paraId="10A47E4D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18DFDE8" w14:textId="77777777" w:rsidR="00167624" w:rsidRPr="0079553D" w:rsidRDefault="00167624" w:rsidP="005221B3">
            <w:pPr>
              <w:pStyle w:val="VetvtextuRVPZV"/>
              <w:numPr>
                <w:ilvl w:val="1"/>
                <w:numId w:val="35"/>
              </w:numPr>
              <w:tabs>
                <w:tab w:val="clear" w:pos="567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Vede žáky k vyjádření svých myšlenek vhodnou formou. </w:t>
            </w:r>
          </w:p>
          <w:p w14:paraId="0F526E06" w14:textId="77777777" w:rsidR="00167624" w:rsidRPr="0079553D" w:rsidRDefault="00167624" w:rsidP="005221B3">
            <w:pPr>
              <w:pStyle w:val="VetvtextuRVPZV"/>
              <w:numPr>
                <w:ilvl w:val="1"/>
                <w:numId w:val="35"/>
              </w:numPr>
              <w:tabs>
                <w:tab w:val="clear" w:pos="567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Řídí diskuzi žáků.</w:t>
            </w:r>
          </w:p>
        </w:tc>
      </w:tr>
      <w:tr w:rsidR="00167624" w:rsidRPr="0079553D" w14:paraId="4999238D" w14:textId="77777777" w:rsidTr="00C05B8D">
        <w:trPr>
          <w:trHeight w:val="645"/>
        </w:trPr>
        <w:tc>
          <w:tcPr>
            <w:tcW w:w="4983" w:type="dxa"/>
          </w:tcPr>
          <w:p w14:paraId="685EF5D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je schopen vcítit se do situací ostatních lidí</w:t>
            </w:r>
          </w:p>
        </w:tc>
        <w:tc>
          <w:tcPr>
            <w:tcW w:w="5051" w:type="dxa"/>
          </w:tcPr>
          <w:p w14:paraId="1E0A2348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05F84366" w14:textId="77777777" w:rsidR="00167624" w:rsidRPr="0079553D" w:rsidRDefault="00167624" w:rsidP="005221B3">
            <w:pPr>
              <w:numPr>
                <w:ilvl w:val="0"/>
                <w:numId w:val="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Projevuje empatii vůči ostatním lidem v  různých situacích.</w:t>
            </w:r>
          </w:p>
        </w:tc>
        <w:tc>
          <w:tcPr>
            <w:tcW w:w="4366" w:type="dxa"/>
          </w:tcPr>
          <w:p w14:paraId="203E430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0F9EF688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clear" w:pos="540"/>
                <w:tab w:val="clear" w:pos="567"/>
                <w:tab w:val="left" w:pos="381"/>
              </w:tabs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Podporuje sociální cítění.</w:t>
            </w:r>
          </w:p>
          <w:p w14:paraId="60648AB5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clear" w:pos="540"/>
                <w:tab w:val="clear" w:pos="567"/>
                <w:tab w:val="left" w:pos="381"/>
              </w:tabs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Vede žáky k respektování individuálních rozdílů mezi lidmi.</w:t>
            </w:r>
          </w:p>
          <w:p w14:paraId="0C2A30A7" w14:textId="77777777" w:rsidR="00167624" w:rsidRPr="0079553D" w:rsidRDefault="00167624" w:rsidP="005221B3">
            <w:pPr>
              <w:pStyle w:val="VetvtextuRVPZV"/>
              <w:numPr>
                <w:ilvl w:val="0"/>
                <w:numId w:val="3"/>
              </w:numPr>
              <w:tabs>
                <w:tab w:val="clear" w:pos="540"/>
                <w:tab w:val="clear" w:pos="567"/>
                <w:tab w:val="left" w:pos="381"/>
              </w:tabs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Vytváří podmínky pro adaptaci žáků z jiných kulturních a sociálních prostředí.</w:t>
            </w:r>
          </w:p>
        </w:tc>
      </w:tr>
      <w:tr w:rsidR="00167624" w:rsidRPr="0079553D" w14:paraId="34DB7F7C" w14:textId="77777777" w:rsidTr="00C05B8D">
        <w:trPr>
          <w:trHeight w:val="1125"/>
        </w:trPr>
        <w:tc>
          <w:tcPr>
            <w:tcW w:w="4983" w:type="dxa"/>
          </w:tcPr>
          <w:p w14:paraId="12F5AA7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odmítá útlak a hrubé zacházení, uvědomuje si povinnos</w:t>
            </w:r>
            <w:r>
              <w:rPr>
                <w:b/>
                <w:sz w:val="24"/>
                <w:szCs w:val="24"/>
              </w:rPr>
              <w:t>t postavit se proti fyzickému i </w:t>
            </w:r>
            <w:r w:rsidRPr="0079553D">
              <w:rPr>
                <w:b/>
                <w:sz w:val="24"/>
                <w:szCs w:val="24"/>
              </w:rPr>
              <w:t xml:space="preserve">psychickému násilí </w:t>
            </w:r>
          </w:p>
        </w:tc>
        <w:tc>
          <w:tcPr>
            <w:tcW w:w="5051" w:type="dxa"/>
          </w:tcPr>
          <w:p w14:paraId="759A8E8B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455B647B" w14:textId="77777777" w:rsidR="00167624" w:rsidRPr="0079553D" w:rsidRDefault="00167624" w:rsidP="005221B3">
            <w:pPr>
              <w:numPr>
                <w:ilvl w:val="0"/>
                <w:numId w:val="26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Roz</w:t>
            </w:r>
            <w:r>
              <w:t>pozná hrubé zacházení fyzické i </w:t>
            </w:r>
            <w:r w:rsidRPr="0079553D">
              <w:t>psychi</w:t>
            </w:r>
            <w:r>
              <w:t>cké, manipulaci, diskriminaci a </w:t>
            </w:r>
            <w:r w:rsidRPr="0079553D">
              <w:t>šikanu.</w:t>
            </w:r>
          </w:p>
          <w:p w14:paraId="5E2A916F" w14:textId="77777777" w:rsidR="00167624" w:rsidRPr="0079553D" w:rsidRDefault="00167624" w:rsidP="005221B3">
            <w:pPr>
              <w:numPr>
                <w:ilvl w:val="0"/>
                <w:numId w:val="26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Um</w:t>
            </w:r>
            <w:r>
              <w:t>í se postavit proti fyzickému a </w:t>
            </w:r>
            <w:r w:rsidRPr="0079553D">
              <w:t>psychickému násilí.</w:t>
            </w:r>
          </w:p>
        </w:tc>
        <w:tc>
          <w:tcPr>
            <w:tcW w:w="4366" w:type="dxa"/>
          </w:tcPr>
          <w:p w14:paraId="221A257E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601D2844" w14:textId="77777777" w:rsidR="00167624" w:rsidRPr="0079553D" w:rsidRDefault="00167624" w:rsidP="005221B3">
            <w:pPr>
              <w:pStyle w:val="VetvtextuRVPZV"/>
              <w:numPr>
                <w:ilvl w:val="0"/>
                <w:numId w:val="33"/>
              </w:numPr>
              <w:tabs>
                <w:tab w:val="clear" w:pos="567"/>
                <w:tab w:val="clear" w:pos="813"/>
                <w:tab w:val="left" w:pos="381"/>
              </w:tabs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Staví žáka do modelových situací.</w:t>
            </w:r>
          </w:p>
          <w:p w14:paraId="599E9C35" w14:textId="77777777" w:rsidR="00167624" w:rsidRPr="0079553D" w:rsidRDefault="00167624" w:rsidP="005221B3">
            <w:pPr>
              <w:pStyle w:val="VetvtextuRVPZV"/>
              <w:numPr>
                <w:ilvl w:val="0"/>
                <w:numId w:val="33"/>
              </w:numPr>
              <w:tabs>
                <w:tab w:val="clear" w:pos="567"/>
                <w:tab w:val="clear" w:pos="813"/>
                <w:tab w:val="left" w:pos="381"/>
              </w:tabs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Vyjadřuje svůj názor a postoj k nežádoucím jevům.</w:t>
            </w:r>
          </w:p>
        </w:tc>
      </w:tr>
      <w:tr w:rsidR="00167624" w:rsidRPr="0079553D" w14:paraId="6169DC5E" w14:textId="77777777" w:rsidTr="00C05B8D">
        <w:trPr>
          <w:trHeight w:val="810"/>
        </w:trPr>
        <w:tc>
          <w:tcPr>
            <w:tcW w:w="4983" w:type="dxa"/>
          </w:tcPr>
          <w:p w14:paraId="63B696E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chápe základní principy, na nichž spočívají zákony a společenské normy</w:t>
            </w:r>
          </w:p>
        </w:tc>
        <w:tc>
          <w:tcPr>
            <w:tcW w:w="5051" w:type="dxa"/>
          </w:tcPr>
          <w:p w14:paraId="6EC81A78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0DAC65C8" w14:textId="77777777" w:rsidR="00167624" w:rsidRPr="0079553D" w:rsidRDefault="00167624" w:rsidP="005221B3">
            <w:pPr>
              <w:numPr>
                <w:ilvl w:val="0"/>
                <w:numId w:val="33"/>
              </w:numPr>
              <w:tabs>
                <w:tab w:val="clear" w:pos="813"/>
                <w:tab w:val="left" w:pos="432"/>
                <w:tab w:val="num" w:pos="507"/>
              </w:tabs>
              <w:spacing w:before="0" w:line="240" w:lineRule="auto"/>
              <w:ind w:left="507"/>
            </w:pPr>
            <w:r w:rsidRPr="0079553D">
              <w:t>Dodržuje základní společenská pravidla.</w:t>
            </w:r>
          </w:p>
          <w:p w14:paraId="29C96A9F" w14:textId="77777777" w:rsidR="00167624" w:rsidRPr="0079553D" w:rsidRDefault="00167624" w:rsidP="005221B3">
            <w:pPr>
              <w:numPr>
                <w:ilvl w:val="0"/>
                <w:numId w:val="30"/>
              </w:numPr>
              <w:tabs>
                <w:tab w:val="clear" w:pos="360"/>
                <w:tab w:val="num" w:pos="432"/>
              </w:tabs>
              <w:spacing w:before="0" w:line="240" w:lineRule="auto"/>
              <w:ind w:left="432"/>
            </w:pPr>
            <w:r w:rsidRPr="0079553D">
              <w:t>Seznamuje se se školním řádem.</w:t>
            </w:r>
          </w:p>
          <w:p w14:paraId="2F0C1BBF" w14:textId="77777777" w:rsidR="00167624" w:rsidRPr="0079553D" w:rsidRDefault="00167624" w:rsidP="005221B3">
            <w:pPr>
              <w:numPr>
                <w:ilvl w:val="0"/>
                <w:numId w:val="30"/>
              </w:numPr>
              <w:tabs>
                <w:tab w:val="clear" w:pos="360"/>
                <w:tab w:val="num" w:pos="432"/>
              </w:tabs>
              <w:spacing w:before="0" w:line="240" w:lineRule="auto"/>
              <w:ind w:left="432"/>
            </w:pPr>
            <w:r w:rsidRPr="0079553D">
              <w:t>Dodržuje pravidla daná školním řádem.</w:t>
            </w:r>
          </w:p>
          <w:p w14:paraId="7E913AE3" w14:textId="77777777" w:rsidR="00167624" w:rsidRPr="0079553D" w:rsidRDefault="00167624" w:rsidP="005221B3">
            <w:pPr>
              <w:numPr>
                <w:ilvl w:val="0"/>
                <w:numId w:val="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Podílí se na tvorbě třídních pravidel.</w:t>
            </w:r>
          </w:p>
        </w:tc>
        <w:tc>
          <w:tcPr>
            <w:tcW w:w="4366" w:type="dxa"/>
          </w:tcPr>
          <w:p w14:paraId="248D01C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508973E0" w14:textId="77777777" w:rsidR="00167624" w:rsidRPr="0079553D" w:rsidRDefault="00167624" w:rsidP="005221B3">
            <w:pPr>
              <w:pStyle w:val="VetvtextuRVPZV"/>
              <w:numPr>
                <w:ilvl w:val="0"/>
                <w:numId w:val="32"/>
              </w:numPr>
              <w:tabs>
                <w:tab w:val="clear" w:pos="567"/>
                <w:tab w:val="left" w:pos="381"/>
              </w:tabs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Vysvětluje základní společenská pravidla.</w:t>
            </w:r>
          </w:p>
          <w:p w14:paraId="442F30A4" w14:textId="77777777" w:rsidR="00167624" w:rsidRPr="0079553D" w:rsidRDefault="00167624" w:rsidP="005221B3">
            <w:pPr>
              <w:pStyle w:val="VetvtextuRVPZV"/>
              <w:numPr>
                <w:ilvl w:val="0"/>
                <w:numId w:val="32"/>
              </w:numPr>
              <w:tabs>
                <w:tab w:val="clear" w:pos="567"/>
                <w:tab w:val="left" w:pos="381"/>
              </w:tabs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Důsledně dbá na dodržování daných pravidel.</w:t>
            </w:r>
          </w:p>
        </w:tc>
      </w:tr>
      <w:tr w:rsidR="00167624" w:rsidRPr="0079553D" w14:paraId="4097E756" w14:textId="77777777" w:rsidTr="00C05B8D">
        <w:trPr>
          <w:trHeight w:val="945"/>
        </w:trPr>
        <w:tc>
          <w:tcPr>
            <w:tcW w:w="4983" w:type="dxa"/>
          </w:tcPr>
          <w:p w14:paraId="3537E55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lastRenderedPageBreak/>
              <w:t>je si vědom svý</w:t>
            </w:r>
            <w:r>
              <w:rPr>
                <w:b/>
                <w:sz w:val="24"/>
                <w:szCs w:val="24"/>
              </w:rPr>
              <w:t>ch práv a povinností ve škole i </w:t>
            </w:r>
            <w:r w:rsidRPr="0079553D">
              <w:rPr>
                <w:b/>
                <w:sz w:val="24"/>
                <w:szCs w:val="24"/>
              </w:rPr>
              <w:t>mimo školu</w:t>
            </w:r>
          </w:p>
        </w:tc>
        <w:tc>
          <w:tcPr>
            <w:tcW w:w="5051" w:type="dxa"/>
          </w:tcPr>
          <w:p w14:paraId="3C669A6B" w14:textId="77777777" w:rsidR="00167624" w:rsidRPr="0079553D" w:rsidRDefault="00167624" w:rsidP="00C05B8D">
            <w:pPr>
              <w:tabs>
                <w:tab w:val="left" w:pos="432"/>
              </w:tabs>
              <w:ind w:left="72"/>
            </w:pPr>
            <w:r w:rsidRPr="0079553D">
              <w:t>Žák:</w:t>
            </w:r>
          </w:p>
          <w:p w14:paraId="473EC3DA" w14:textId="77777777" w:rsidR="00167624" w:rsidRPr="0079553D" w:rsidRDefault="00167624" w:rsidP="005221B3">
            <w:pPr>
              <w:numPr>
                <w:ilvl w:val="0"/>
                <w:numId w:val="30"/>
              </w:numPr>
              <w:tabs>
                <w:tab w:val="clear" w:pos="360"/>
                <w:tab w:val="num" w:pos="432"/>
              </w:tabs>
              <w:spacing w:before="0" w:line="240" w:lineRule="auto"/>
              <w:ind w:left="432"/>
            </w:pPr>
            <w:r w:rsidRPr="0079553D">
              <w:t>Zná svá práva a povinnosti ve škole i mimo ni.</w:t>
            </w:r>
          </w:p>
          <w:p w14:paraId="4DEC58E3" w14:textId="77777777" w:rsidR="00167624" w:rsidRPr="0079553D" w:rsidRDefault="00167624" w:rsidP="00C05B8D">
            <w:pPr>
              <w:ind w:left="432"/>
            </w:pPr>
          </w:p>
        </w:tc>
        <w:tc>
          <w:tcPr>
            <w:tcW w:w="4366" w:type="dxa"/>
          </w:tcPr>
          <w:p w14:paraId="7F1ADC5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44851588" w14:textId="77777777" w:rsidR="00167624" w:rsidRPr="0079553D" w:rsidRDefault="00167624" w:rsidP="005221B3">
            <w:pPr>
              <w:pStyle w:val="VetvtextuRVPZV"/>
              <w:numPr>
                <w:ilvl w:val="0"/>
                <w:numId w:val="30"/>
              </w:numPr>
              <w:tabs>
                <w:tab w:val="clear" w:pos="360"/>
                <w:tab w:val="left" w:pos="381"/>
              </w:tabs>
              <w:ind w:left="38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Dbá na dodržování povinností a </w:t>
            </w:r>
            <w:r w:rsidRPr="0079553D">
              <w:rPr>
                <w:sz w:val="24"/>
                <w:szCs w:val="24"/>
              </w:rPr>
              <w:t>využívání práv.</w:t>
            </w:r>
          </w:p>
        </w:tc>
      </w:tr>
      <w:tr w:rsidR="00167624" w:rsidRPr="0079553D" w14:paraId="1EECA832" w14:textId="77777777" w:rsidTr="00C05B8D">
        <w:trPr>
          <w:trHeight w:val="600"/>
        </w:trPr>
        <w:tc>
          <w:tcPr>
            <w:tcW w:w="4983" w:type="dxa"/>
          </w:tcPr>
          <w:p w14:paraId="1E929B6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rozhoduje se zodpovědně podle dané situace</w:t>
            </w:r>
          </w:p>
        </w:tc>
        <w:tc>
          <w:tcPr>
            <w:tcW w:w="5051" w:type="dxa"/>
          </w:tcPr>
          <w:p w14:paraId="79613527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21411ED8" w14:textId="77777777" w:rsidR="00167624" w:rsidRPr="0079553D" w:rsidRDefault="00167624" w:rsidP="005221B3">
            <w:pPr>
              <w:numPr>
                <w:ilvl w:val="0"/>
                <w:numId w:val="28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Zodpovědně si poradí v běžných situacích.</w:t>
            </w:r>
          </w:p>
        </w:tc>
        <w:tc>
          <w:tcPr>
            <w:tcW w:w="4366" w:type="dxa"/>
          </w:tcPr>
          <w:p w14:paraId="5A48F9BE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3CA1CD7C" w14:textId="77777777" w:rsidR="00167624" w:rsidRPr="0079553D" w:rsidRDefault="00167624" w:rsidP="005221B3">
            <w:pPr>
              <w:pStyle w:val="VetvtextuRVPZV"/>
              <w:numPr>
                <w:ilvl w:val="1"/>
                <w:numId w:val="28"/>
              </w:numPr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Na modelových situacích demonstruje</w:t>
            </w:r>
          </w:p>
          <w:p w14:paraId="2654D14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ind w:left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způsoby řešení běžných situací.</w:t>
            </w:r>
          </w:p>
        </w:tc>
      </w:tr>
      <w:tr w:rsidR="00167624" w:rsidRPr="0079553D" w14:paraId="1732FC3D" w14:textId="77777777" w:rsidTr="00C05B8D">
        <w:trPr>
          <w:trHeight w:val="1020"/>
        </w:trPr>
        <w:tc>
          <w:tcPr>
            <w:tcW w:w="4983" w:type="dxa"/>
          </w:tcPr>
          <w:p w14:paraId="77FD4A1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poskytne dle svých možností účinnou pomoc a  chová se zodpovědně v krizových situacích i v situacích ohrožujících život a zdraví člověka</w:t>
            </w:r>
          </w:p>
        </w:tc>
        <w:tc>
          <w:tcPr>
            <w:tcW w:w="5051" w:type="dxa"/>
          </w:tcPr>
          <w:p w14:paraId="4B117DCC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7913E295" w14:textId="77777777" w:rsidR="00167624" w:rsidRPr="0079553D" w:rsidRDefault="00167624" w:rsidP="005221B3">
            <w:pPr>
              <w:numPr>
                <w:ilvl w:val="0"/>
                <w:numId w:val="27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Poskytne první pomoc podle svých možností</w:t>
            </w:r>
          </w:p>
          <w:p w14:paraId="0AE8686A" w14:textId="77777777" w:rsidR="00167624" w:rsidRPr="0079553D" w:rsidRDefault="00167624" w:rsidP="005221B3">
            <w:pPr>
              <w:numPr>
                <w:ilvl w:val="0"/>
                <w:numId w:val="27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Umí přivolat pomoc.</w:t>
            </w:r>
          </w:p>
          <w:p w14:paraId="10FA6EC5" w14:textId="77777777" w:rsidR="00167624" w:rsidRPr="0079553D" w:rsidRDefault="00167624" w:rsidP="005221B3">
            <w:pPr>
              <w:numPr>
                <w:ilvl w:val="0"/>
                <w:numId w:val="27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Respektuje příkazy IZS.</w:t>
            </w:r>
          </w:p>
        </w:tc>
        <w:tc>
          <w:tcPr>
            <w:tcW w:w="4366" w:type="dxa"/>
          </w:tcPr>
          <w:p w14:paraId="7278413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0A6C0B3F" w14:textId="77777777" w:rsidR="00167624" w:rsidRPr="0079553D" w:rsidRDefault="00167624" w:rsidP="005221B3">
            <w:pPr>
              <w:pStyle w:val="VetvtextuRVPZV"/>
              <w:numPr>
                <w:ilvl w:val="1"/>
                <w:numId w:val="36"/>
              </w:numPr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Nacvičuje poskytnutí první pomoci.</w:t>
            </w:r>
          </w:p>
          <w:p w14:paraId="6DF81F04" w14:textId="77777777" w:rsidR="00167624" w:rsidRPr="0079553D" w:rsidRDefault="00167624" w:rsidP="005221B3">
            <w:pPr>
              <w:pStyle w:val="VetvtextuRVPZV"/>
              <w:numPr>
                <w:ilvl w:val="1"/>
                <w:numId w:val="36"/>
              </w:numPr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Nacvičuje vhodný způsob ohlašování krizových situací.</w:t>
            </w:r>
          </w:p>
          <w:p w14:paraId="62CABFF5" w14:textId="77777777" w:rsidR="00167624" w:rsidRPr="0079553D" w:rsidRDefault="00167624" w:rsidP="005221B3">
            <w:pPr>
              <w:pStyle w:val="VetvtextuRVPZV"/>
              <w:numPr>
                <w:ilvl w:val="1"/>
                <w:numId w:val="36"/>
              </w:num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Využije pomoci odborníků IZS a </w:t>
            </w:r>
            <w:r w:rsidRPr="0079553D">
              <w:rPr>
                <w:sz w:val="24"/>
                <w:szCs w:val="24"/>
              </w:rPr>
              <w:t>neziskových organizací.</w:t>
            </w:r>
          </w:p>
        </w:tc>
      </w:tr>
      <w:tr w:rsidR="00167624" w:rsidRPr="0079553D" w14:paraId="55397D83" w14:textId="77777777" w:rsidTr="00C05B8D">
        <w:trPr>
          <w:trHeight w:val="885"/>
        </w:trPr>
        <w:tc>
          <w:tcPr>
            <w:tcW w:w="4983" w:type="dxa"/>
          </w:tcPr>
          <w:p w14:paraId="1A0368A9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respektuje</w:t>
            </w:r>
            <w:r>
              <w:rPr>
                <w:b/>
                <w:sz w:val="24"/>
                <w:szCs w:val="24"/>
              </w:rPr>
              <w:t>, chrání a ocení naše tradice a </w:t>
            </w:r>
            <w:r w:rsidRPr="0079553D">
              <w:rPr>
                <w:b/>
                <w:sz w:val="24"/>
                <w:szCs w:val="24"/>
              </w:rPr>
              <w:t>kulturní i historické dědictví</w:t>
            </w:r>
          </w:p>
        </w:tc>
        <w:tc>
          <w:tcPr>
            <w:tcW w:w="5051" w:type="dxa"/>
          </w:tcPr>
          <w:p w14:paraId="0FD2CD3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ind w:left="432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Žák:  </w:t>
            </w:r>
          </w:p>
          <w:p w14:paraId="2517D588" w14:textId="77777777" w:rsidR="00167624" w:rsidRPr="0079553D" w:rsidRDefault="00167624" w:rsidP="005221B3">
            <w:pPr>
              <w:numPr>
                <w:ilvl w:val="0"/>
                <w:numId w:val="31"/>
              </w:numPr>
              <w:tabs>
                <w:tab w:val="clear" w:pos="360"/>
                <w:tab w:val="left" w:pos="432"/>
              </w:tabs>
              <w:spacing w:before="0" w:line="240" w:lineRule="auto"/>
              <w:ind w:left="432"/>
            </w:pPr>
            <w:r w:rsidRPr="0079553D">
              <w:t>Má úctu k tradicím.</w:t>
            </w:r>
          </w:p>
          <w:p w14:paraId="1E67835F" w14:textId="77777777" w:rsidR="00167624" w:rsidRPr="0079553D" w:rsidRDefault="00167624" w:rsidP="005221B3">
            <w:pPr>
              <w:numPr>
                <w:ilvl w:val="0"/>
                <w:numId w:val="31"/>
              </w:numPr>
              <w:tabs>
                <w:tab w:val="clear" w:pos="360"/>
                <w:tab w:val="left" w:pos="432"/>
              </w:tabs>
              <w:spacing w:before="0" w:line="240" w:lineRule="auto"/>
              <w:ind w:left="432"/>
            </w:pPr>
            <w:r w:rsidRPr="0079553D">
              <w:t>Respektuje tradice jiných národů.</w:t>
            </w:r>
          </w:p>
        </w:tc>
        <w:tc>
          <w:tcPr>
            <w:tcW w:w="4366" w:type="dxa"/>
          </w:tcPr>
          <w:p w14:paraId="04279980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7E3869A3" w14:textId="77777777" w:rsidR="00167624" w:rsidRPr="0079553D" w:rsidRDefault="00167624" w:rsidP="005221B3">
            <w:pPr>
              <w:pStyle w:val="VetvtextuRVPZV"/>
              <w:numPr>
                <w:ilvl w:val="0"/>
                <w:numId w:val="34"/>
              </w:numPr>
              <w:tabs>
                <w:tab w:val="clear" w:pos="360"/>
                <w:tab w:val="clear" w:pos="567"/>
                <w:tab w:val="left" w:pos="381"/>
              </w:tabs>
              <w:ind w:left="381" w:right="7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Dodržuje se žáky tradice a zvyky.</w:t>
            </w:r>
          </w:p>
        </w:tc>
      </w:tr>
      <w:tr w:rsidR="00167624" w:rsidRPr="0079553D" w14:paraId="7762D999" w14:textId="77777777" w:rsidTr="00C05B8D">
        <w:trPr>
          <w:trHeight w:val="720"/>
        </w:trPr>
        <w:tc>
          <w:tcPr>
            <w:tcW w:w="4983" w:type="dxa"/>
          </w:tcPr>
          <w:p w14:paraId="1990E8A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projevuje pozitivní postoj k uměleckým dílům, smysl pro kulturu a tvořivost</w:t>
            </w:r>
          </w:p>
        </w:tc>
        <w:tc>
          <w:tcPr>
            <w:tcW w:w="5051" w:type="dxa"/>
          </w:tcPr>
          <w:p w14:paraId="67391A63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ind w:left="432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14B6471F" w14:textId="77777777" w:rsidR="00167624" w:rsidRPr="0079553D" w:rsidRDefault="00167624" w:rsidP="005221B3">
            <w:pPr>
              <w:pStyle w:val="VetvtextuRVPZV"/>
              <w:numPr>
                <w:ilvl w:val="0"/>
                <w:numId w:val="2"/>
              </w:numPr>
              <w:tabs>
                <w:tab w:val="clear" w:pos="567"/>
                <w:tab w:val="left" w:pos="432"/>
                <w:tab w:val="num" w:pos="904"/>
              </w:tabs>
              <w:ind w:left="43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Vlastní aktivní tvořivou činností si vytváří kladný vztah k umění a kultuře.</w:t>
            </w:r>
          </w:p>
        </w:tc>
        <w:tc>
          <w:tcPr>
            <w:tcW w:w="4366" w:type="dxa"/>
          </w:tcPr>
          <w:p w14:paraId="2FD32D1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  <w:tab w:val="left" w:pos="381"/>
              </w:tabs>
              <w:ind w:left="2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53762B2A" w14:textId="77777777" w:rsidR="00167624" w:rsidRPr="0079553D" w:rsidRDefault="00167624" w:rsidP="005221B3">
            <w:pPr>
              <w:pStyle w:val="VetvtextuRVPZV"/>
              <w:numPr>
                <w:ilvl w:val="1"/>
                <w:numId w:val="37"/>
              </w:numPr>
              <w:tabs>
                <w:tab w:val="clear" w:pos="567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Organizuje návštěvy kulturních akcí.</w:t>
            </w:r>
          </w:p>
        </w:tc>
      </w:tr>
      <w:tr w:rsidR="00167624" w:rsidRPr="0079553D" w14:paraId="1C071A4C" w14:textId="77777777" w:rsidTr="00C05B8D">
        <w:trPr>
          <w:trHeight w:val="855"/>
        </w:trPr>
        <w:tc>
          <w:tcPr>
            <w:tcW w:w="4983" w:type="dxa"/>
          </w:tcPr>
          <w:p w14:paraId="2642BFA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aktivně se zapojuje do kulturního dění a sportovních aktivit</w:t>
            </w:r>
          </w:p>
        </w:tc>
        <w:tc>
          <w:tcPr>
            <w:tcW w:w="5051" w:type="dxa"/>
          </w:tcPr>
          <w:p w14:paraId="69BEB03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432"/>
              </w:tabs>
              <w:ind w:left="432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Žák:</w:t>
            </w:r>
          </w:p>
          <w:p w14:paraId="537A6227" w14:textId="77777777" w:rsidR="00167624" w:rsidRPr="0079553D" w:rsidRDefault="00167624" w:rsidP="005221B3">
            <w:pPr>
              <w:pStyle w:val="VetvtextuRVPZV"/>
              <w:numPr>
                <w:ilvl w:val="0"/>
                <w:numId w:val="29"/>
              </w:numPr>
              <w:tabs>
                <w:tab w:val="clear" w:pos="567"/>
                <w:tab w:val="left" w:pos="432"/>
              </w:tabs>
              <w:ind w:left="432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Účastní se sportovních a vědomostních soutěží a aktivit dle svých možností a zájmů.</w:t>
            </w:r>
          </w:p>
        </w:tc>
        <w:tc>
          <w:tcPr>
            <w:tcW w:w="4366" w:type="dxa"/>
          </w:tcPr>
          <w:p w14:paraId="191452E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3BBD2E80" w14:textId="77777777" w:rsidR="00167624" w:rsidRPr="0079553D" w:rsidRDefault="00167624" w:rsidP="005221B3">
            <w:pPr>
              <w:pStyle w:val="VetvtextuRVPZV"/>
              <w:numPr>
                <w:ilvl w:val="1"/>
                <w:numId w:val="38"/>
              </w:numPr>
              <w:tabs>
                <w:tab w:val="clear" w:pos="567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Podporuje žáky v účasti na soutěžích.</w:t>
            </w:r>
          </w:p>
          <w:p w14:paraId="63ADC262" w14:textId="77777777" w:rsidR="00167624" w:rsidRPr="0079553D" w:rsidRDefault="00167624" w:rsidP="005221B3">
            <w:pPr>
              <w:pStyle w:val="VetvtextuRVPZV"/>
              <w:numPr>
                <w:ilvl w:val="1"/>
                <w:numId w:val="38"/>
              </w:numPr>
              <w:tabs>
                <w:tab w:val="clear" w:pos="567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Vytváří školní tradice - jarmark, vel. dílny…</w:t>
            </w:r>
          </w:p>
        </w:tc>
      </w:tr>
      <w:tr w:rsidR="00167624" w:rsidRPr="0079553D" w14:paraId="10ADD96E" w14:textId="77777777" w:rsidTr="00C05B8D">
        <w:trPr>
          <w:trHeight w:val="2045"/>
        </w:trPr>
        <w:tc>
          <w:tcPr>
            <w:tcW w:w="4983" w:type="dxa"/>
          </w:tcPr>
          <w:p w14:paraId="5788904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lastRenderedPageBreak/>
              <w:t>chápe základní ekologické souvislosti a environmentální problémy, respektuje požadavky na kvalitní životní prostředí a rozhoduje se v zájmu podpory a ochrany zdraví</w:t>
            </w:r>
          </w:p>
        </w:tc>
        <w:tc>
          <w:tcPr>
            <w:tcW w:w="5051" w:type="dxa"/>
          </w:tcPr>
          <w:p w14:paraId="2D13D640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6D0F22A6" w14:textId="77777777" w:rsidR="00167624" w:rsidRPr="0079553D" w:rsidRDefault="00167624" w:rsidP="005221B3">
            <w:pPr>
              <w:numPr>
                <w:ilvl w:val="0"/>
                <w:numId w:val="40"/>
              </w:numPr>
              <w:tabs>
                <w:tab w:val="left" w:pos="29"/>
              </w:tabs>
              <w:spacing w:before="0" w:line="240" w:lineRule="auto"/>
            </w:pPr>
            <w:r w:rsidRPr="0079553D">
              <w:t>Třídí ekologický odpad.</w:t>
            </w:r>
          </w:p>
          <w:p w14:paraId="78B12C7E" w14:textId="77777777" w:rsidR="00167624" w:rsidRPr="0079553D" w:rsidRDefault="00167624" w:rsidP="005221B3">
            <w:pPr>
              <w:numPr>
                <w:ilvl w:val="0"/>
                <w:numId w:val="40"/>
              </w:numPr>
              <w:tabs>
                <w:tab w:val="left" w:pos="29"/>
              </w:tabs>
              <w:spacing w:before="0" w:line="240" w:lineRule="auto"/>
            </w:pPr>
            <w:r w:rsidRPr="0079553D">
              <w:t>Účastní se ekologických akcí.</w:t>
            </w:r>
          </w:p>
          <w:p w14:paraId="4004D715" w14:textId="77777777" w:rsidR="00167624" w:rsidRPr="0079553D" w:rsidRDefault="00167624" w:rsidP="005221B3">
            <w:pPr>
              <w:numPr>
                <w:ilvl w:val="0"/>
                <w:numId w:val="40"/>
              </w:numPr>
              <w:tabs>
                <w:tab w:val="left" w:pos="29"/>
              </w:tabs>
              <w:spacing w:before="0" w:line="240" w:lineRule="auto"/>
            </w:pPr>
            <w:r w:rsidRPr="0079553D">
              <w:t>Chrání přírodu v okolí školy i obce.</w:t>
            </w:r>
          </w:p>
        </w:tc>
        <w:tc>
          <w:tcPr>
            <w:tcW w:w="4366" w:type="dxa"/>
          </w:tcPr>
          <w:p w14:paraId="14BC1D7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  <w:tab w:val="left" w:pos="381"/>
              </w:tabs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0FC33A19" w14:textId="77777777" w:rsidR="00167624" w:rsidRPr="0079553D" w:rsidRDefault="00167624" w:rsidP="005221B3">
            <w:pPr>
              <w:pStyle w:val="VetvtextuRVPZV"/>
              <w:numPr>
                <w:ilvl w:val="1"/>
                <w:numId w:val="39"/>
              </w:numPr>
              <w:tabs>
                <w:tab w:val="clear" w:pos="567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Rozvíjí ekologické myšlení.</w:t>
            </w:r>
          </w:p>
          <w:p w14:paraId="4F9878B8" w14:textId="77777777" w:rsidR="00167624" w:rsidRPr="0079553D" w:rsidRDefault="00167624" w:rsidP="005221B3">
            <w:pPr>
              <w:pStyle w:val="VetvtextuRVPZV"/>
              <w:numPr>
                <w:ilvl w:val="1"/>
                <w:numId w:val="39"/>
              </w:numPr>
              <w:tabs>
                <w:tab w:val="clear" w:pos="567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Organizuje ekologické projekty.</w:t>
            </w:r>
          </w:p>
          <w:p w14:paraId="275C080E" w14:textId="77777777" w:rsidR="00167624" w:rsidRPr="0079553D" w:rsidRDefault="00167624" w:rsidP="005221B3">
            <w:pPr>
              <w:pStyle w:val="VetvtextuRVPZV"/>
              <w:numPr>
                <w:ilvl w:val="1"/>
                <w:numId w:val="39"/>
              </w:numPr>
              <w:tabs>
                <w:tab w:val="clear" w:pos="567"/>
              </w:tabs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Seznamuje žáky s životním prostředím obce a okolí.</w:t>
            </w:r>
          </w:p>
        </w:tc>
      </w:tr>
    </w:tbl>
    <w:p w14:paraId="787B0A5A" w14:textId="77777777" w:rsidR="00167624" w:rsidRPr="0079553D" w:rsidRDefault="00167624" w:rsidP="00167624"/>
    <w:tbl>
      <w:tblPr>
        <w:tblpPr w:leftFromText="141" w:rightFromText="141" w:vertAnchor="text" w:horzAnchor="margin" w:tblpY="-9"/>
        <w:tblW w:w="14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4"/>
        <w:gridCol w:w="5024"/>
        <w:gridCol w:w="4438"/>
      </w:tblGrid>
      <w:tr w:rsidR="00167624" w:rsidRPr="0079553D" w14:paraId="3B74DE2D" w14:textId="77777777" w:rsidTr="00C05B8D">
        <w:trPr>
          <w:trHeight w:val="435"/>
        </w:trPr>
        <w:tc>
          <w:tcPr>
            <w:tcW w:w="5004" w:type="dxa"/>
            <w:vAlign w:val="center"/>
          </w:tcPr>
          <w:p w14:paraId="23492425" w14:textId="77777777" w:rsidR="00167624" w:rsidRPr="0079553D" w:rsidRDefault="00167624" w:rsidP="00C05B8D">
            <w:pPr>
              <w:ind w:left="360"/>
              <w:jc w:val="center"/>
              <w:rPr>
                <w:b/>
              </w:rPr>
            </w:pPr>
            <w:r w:rsidRPr="0079553D">
              <w:rPr>
                <w:b/>
              </w:rPr>
              <w:lastRenderedPageBreak/>
              <w:t>3.2.6 Kompetence pracovní dle RVP ZV</w:t>
            </w:r>
          </w:p>
        </w:tc>
        <w:tc>
          <w:tcPr>
            <w:tcW w:w="5024" w:type="dxa"/>
            <w:vAlign w:val="center"/>
          </w:tcPr>
          <w:p w14:paraId="47FC6640" w14:textId="77777777" w:rsidR="00167624" w:rsidRPr="0079553D" w:rsidRDefault="00167624" w:rsidP="00C05B8D">
            <w:pPr>
              <w:ind w:left="184"/>
              <w:jc w:val="center"/>
              <w:rPr>
                <w:b/>
              </w:rPr>
            </w:pPr>
            <w:r w:rsidRPr="0079553D">
              <w:rPr>
                <w:b/>
              </w:rPr>
              <w:t>Kompetence žáka 5. ročníku</w:t>
            </w:r>
          </w:p>
        </w:tc>
        <w:tc>
          <w:tcPr>
            <w:tcW w:w="4438" w:type="dxa"/>
            <w:vAlign w:val="center"/>
          </w:tcPr>
          <w:p w14:paraId="38EB71AD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ind w:left="273" w:hanging="180"/>
              <w:jc w:val="center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Převažující výchovně vzdělávací strategie na úrovni školy</w:t>
            </w:r>
          </w:p>
        </w:tc>
      </w:tr>
      <w:tr w:rsidR="00167624" w:rsidRPr="0079553D" w14:paraId="5C6B6C14" w14:textId="77777777" w:rsidTr="00C05B8D">
        <w:trPr>
          <w:trHeight w:val="615"/>
        </w:trPr>
        <w:tc>
          <w:tcPr>
            <w:tcW w:w="5004" w:type="dxa"/>
          </w:tcPr>
          <w:p w14:paraId="0D7C468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používá bezpečně a účinně materiály, nástroje a vybavení</w:t>
            </w:r>
          </w:p>
        </w:tc>
        <w:tc>
          <w:tcPr>
            <w:tcW w:w="5024" w:type="dxa"/>
          </w:tcPr>
          <w:p w14:paraId="73A99AC0" w14:textId="77777777" w:rsidR="00167624" w:rsidRPr="0079553D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79553D">
              <w:t>Žák:</w:t>
            </w:r>
          </w:p>
          <w:p w14:paraId="4CA2BA6D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79553D">
              <w:t>Bezpečně pracuje s pomůckami a materiálem dle pokynů učitele.</w:t>
            </w:r>
          </w:p>
          <w:p w14:paraId="19D6B90C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79553D">
              <w:t>Zvolí vhodné pomůcky a materiál.</w:t>
            </w:r>
          </w:p>
        </w:tc>
        <w:tc>
          <w:tcPr>
            <w:tcW w:w="4438" w:type="dxa"/>
          </w:tcPr>
          <w:p w14:paraId="5D85C5D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7003CA0E" w14:textId="77777777" w:rsidR="00167624" w:rsidRPr="0079553D" w:rsidRDefault="00167624" w:rsidP="005221B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line="240" w:lineRule="auto"/>
            </w:pPr>
            <w:r w:rsidRPr="0079553D">
              <w:t>Poučí žáky o bezpečném používání p</w:t>
            </w:r>
            <w:r>
              <w:t>racovních nástrojů, materiálů a </w:t>
            </w:r>
            <w:r w:rsidRPr="0079553D">
              <w:t>vybavení.</w:t>
            </w:r>
          </w:p>
        </w:tc>
      </w:tr>
      <w:tr w:rsidR="00167624" w:rsidRPr="0079553D" w14:paraId="3EB98514" w14:textId="77777777" w:rsidTr="00C05B8D">
        <w:trPr>
          <w:trHeight w:val="645"/>
        </w:trPr>
        <w:tc>
          <w:tcPr>
            <w:tcW w:w="5004" w:type="dxa"/>
          </w:tcPr>
          <w:p w14:paraId="201E11C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dodržuje vymezená pravidla, plní povinnosti a závazky</w:t>
            </w:r>
          </w:p>
        </w:tc>
        <w:tc>
          <w:tcPr>
            <w:tcW w:w="5024" w:type="dxa"/>
          </w:tcPr>
          <w:p w14:paraId="3C9E042C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1512DAE3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Dodržuje předem stanovená pravidla.</w:t>
            </w:r>
          </w:p>
          <w:p w14:paraId="0F63F436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Úkoly plní ve stanoveném termínu.</w:t>
            </w:r>
          </w:p>
        </w:tc>
        <w:tc>
          <w:tcPr>
            <w:tcW w:w="4438" w:type="dxa"/>
          </w:tcPr>
          <w:p w14:paraId="089C6282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727BD31D" w14:textId="77777777" w:rsidR="00167624" w:rsidRPr="0079553D" w:rsidRDefault="00167624" w:rsidP="005221B3">
            <w:pPr>
              <w:pStyle w:val="VetvtextuRVPZV"/>
              <w:numPr>
                <w:ilvl w:val="0"/>
                <w:numId w:val="44"/>
              </w:numPr>
              <w:tabs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Seznamuje žáky s řády odborných učeben.</w:t>
            </w:r>
          </w:p>
          <w:p w14:paraId="135F0117" w14:textId="77777777" w:rsidR="00167624" w:rsidRPr="0079553D" w:rsidRDefault="00167624" w:rsidP="005221B3">
            <w:pPr>
              <w:pStyle w:val="VetvtextuRVPZV"/>
              <w:numPr>
                <w:ilvl w:val="0"/>
                <w:numId w:val="44"/>
              </w:numPr>
              <w:tabs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Trvá na dodržování stanovených pravidel.</w:t>
            </w:r>
          </w:p>
        </w:tc>
      </w:tr>
      <w:tr w:rsidR="00167624" w:rsidRPr="0079553D" w14:paraId="2AA1B3F6" w14:textId="77777777" w:rsidTr="00C05B8D">
        <w:trPr>
          <w:trHeight w:val="825"/>
        </w:trPr>
        <w:tc>
          <w:tcPr>
            <w:tcW w:w="5004" w:type="dxa"/>
          </w:tcPr>
          <w:p w14:paraId="6E33332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adaptuje se na změněné nebo nové pracovní podmínky</w:t>
            </w:r>
          </w:p>
        </w:tc>
        <w:tc>
          <w:tcPr>
            <w:tcW w:w="5024" w:type="dxa"/>
          </w:tcPr>
          <w:p w14:paraId="3D3EEFD5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328397EB" w14:textId="77777777" w:rsidR="00167624" w:rsidRPr="0079553D" w:rsidRDefault="00167624" w:rsidP="005221B3">
            <w:pPr>
              <w:numPr>
                <w:ilvl w:val="0"/>
                <w:numId w:val="45"/>
              </w:numPr>
              <w:tabs>
                <w:tab w:val="clear" w:pos="360"/>
                <w:tab w:val="num" w:pos="432"/>
              </w:tabs>
              <w:spacing w:before="0" w:line="240" w:lineRule="auto"/>
              <w:ind w:left="432"/>
            </w:pPr>
            <w:r w:rsidRPr="0079553D">
              <w:t>Naplánuje, zorganizuje a dokončí svoji činnost.</w:t>
            </w:r>
          </w:p>
        </w:tc>
        <w:tc>
          <w:tcPr>
            <w:tcW w:w="4438" w:type="dxa"/>
          </w:tcPr>
          <w:p w14:paraId="7D67EE8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736C148" w14:textId="77777777" w:rsidR="00167624" w:rsidRPr="0079553D" w:rsidRDefault="00167624" w:rsidP="005221B3">
            <w:pPr>
              <w:pStyle w:val="VetvtextuRVPZV"/>
              <w:numPr>
                <w:ilvl w:val="0"/>
                <w:numId w:val="45"/>
              </w:numPr>
              <w:tabs>
                <w:tab w:val="left" w:pos="273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Prostřednictvím různých aktivit umožňuje plánování samostatné činnosti žáka.</w:t>
            </w:r>
          </w:p>
        </w:tc>
      </w:tr>
      <w:tr w:rsidR="00167624" w:rsidRPr="0079553D" w14:paraId="1EAF015C" w14:textId="77777777" w:rsidTr="00C05B8D">
        <w:trPr>
          <w:trHeight w:val="645"/>
        </w:trPr>
        <w:tc>
          <w:tcPr>
            <w:tcW w:w="5004" w:type="dxa"/>
          </w:tcPr>
          <w:p w14:paraId="18819ED0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přistupuje k výsledkům pracovní činnosti nejen z hlediska kvality, funkčnosti, hospodárnosti</w:t>
            </w:r>
            <w:r>
              <w:rPr>
                <w:b/>
                <w:sz w:val="24"/>
                <w:szCs w:val="24"/>
              </w:rPr>
              <w:t xml:space="preserve"> a společenského významu, ale i </w:t>
            </w:r>
            <w:r w:rsidRPr="0079553D">
              <w:rPr>
                <w:b/>
                <w:sz w:val="24"/>
                <w:szCs w:val="24"/>
              </w:rPr>
              <w:t xml:space="preserve">z hlediska ochrany svého zdraví i zdraví druhých, ochrany </w:t>
            </w:r>
            <w:r>
              <w:rPr>
                <w:b/>
                <w:sz w:val="24"/>
                <w:szCs w:val="24"/>
              </w:rPr>
              <w:t>životního prostředí             i </w:t>
            </w:r>
            <w:r w:rsidRPr="0079553D">
              <w:rPr>
                <w:b/>
                <w:sz w:val="24"/>
                <w:szCs w:val="24"/>
              </w:rPr>
              <w:t>ochrany kulturních a společenských hodnot</w:t>
            </w:r>
          </w:p>
        </w:tc>
        <w:tc>
          <w:tcPr>
            <w:tcW w:w="5024" w:type="dxa"/>
          </w:tcPr>
          <w:p w14:paraId="3FB65F1D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526BB54C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Pracuje hospodárně.</w:t>
            </w:r>
          </w:p>
          <w:p w14:paraId="091715AE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Pracuje ohleduplně vůči ostatním lidem, přírodě a majetku.</w:t>
            </w:r>
          </w:p>
          <w:p w14:paraId="55A76B5B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Chrání své zdraví a zdraví ostatních.</w:t>
            </w:r>
          </w:p>
        </w:tc>
        <w:tc>
          <w:tcPr>
            <w:tcW w:w="4438" w:type="dxa"/>
          </w:tcPr>
          <w:p w14:paraId="12CE7647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59C2AB5" w14:textId="77777777" w:rsidR="00167624" w:rsidRPr="0079553D" w:rsidRDefault="00167624" w:rsidP="005221B3">
            <w:pPr>
              <w:pStyle w:val="VetvtextuRVPZV"/>
              <w:numPr>
                <w:ilvl w:val="0"/>
                <w:numId w:val="46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Vlastním příkladem vede žáky k efektivní práci.</w:t>
            </w:r>
          </w:p>
          <w:p w14:paraId="231F1BFA" w14:textId="77777777" w:rsidR="00167624" w:rsidRPr="0079553D" w:rsidRDefault="00167624" w:rsidP="005221B3">
            <w:pPr>
              <w:pStyle w:val="VetvtextuRVPZV"/>
              <w:numPr>
                <w:ilvl w:val="0"/>
                <w:numId w:val="46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Varuje žáky před riziky ohrožující zdraví.</w:t>
            </w:r>
          </w:p>
          <w:p w14:paraId="7B80FE76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spacing w:before="0"/>
              <w:ind w:left="381"/>
              <w:jc w:val="left"/>
              <w:rPr>
                <w:sz w:val="24"/>
                <w:szCs w:val="24"/>
              </w:rPr>
            </w:pPr>
          </w:p>
        </w:tc>
      </w:tr>
      <w:tr w:rsidR="00167624" w:rsidRPr="0079553D" w14:paraId="5D61D617" w14:textId="77777777" w:rsidTr="00C05B8D">
        <w:trPr>
          <w:trHeight w:val="1290"/>
        </w:trPr>
        <w:tc>
          <w:tcPr>
            <w:tcW w:w="5004" w:type="dxa"/>
          </w:tcPr>
          <w:p w14:paraId="3AD3F01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 xml:space="preserve">využívá </w:t>
            </w:r>
            <w:r>
              <w:rPr>
                <w:b/>
                <w:sz w:val="24"/>
                <w:szCs w:val="24"/>
              </w:rPr>
              <w:t>znalosti a zkušenosti získané v </w:t>
            </w:r>
            <w:r w:rsidRPr="0079553D">
              <w:rPr>
                <w:b/>
                <w:sz w:val="24"/>
                <w:szCs w:val="24"/>
              </w:rPr>
              <w:t>jednot</w:t>
            </w:r>
            <w:r>
              <w:rPr>
                <w:b/>
                <w:sz w:val="24"/>
                <w:szCs w:val="24"/>
              </w:rPr>
              <w:t>livých vzdělávacích oblastech v </w:t>
            </w:r>
            <w:r w:rsidRPr="0079553D">
              <w:rPr>
                <w:b/>
                <w:sz w:val="24"/>
                <w:szCs w:val="24"/>
              </w:rPr>
              <w:t>zájmu vlastního rozvoje i své přípravy na budoucnost</w:t>
            </w:r>
          </w:p>
        </w:tc>
        <w:tc>
          <w:tcPr>
            <w:tcW w:w="5024" w:type="dxa"/>
          </w:tcPr>
          <w:p w14:paraId="6FADF7F2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000DE01A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Získané zkušenosti využívá při různých činnostech.</w:t>
            </w:r>
          </w:p>
          <w:p w14:paraId="2F5AE930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Popíše své znalosti, dovednosti, schopnosti (např. v životopise).</w:t>
            </w:r>
          </w:p>
        </w:tc>
        <w:tc>
          <w:tcPr>
            <w:tcW w:w="4438" w:type="dxa"/>
          </w:tcPr>
          <w:p w14:paraId="4DB0A29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0C596AC6" w14:textId="77777777" w:rsidR="00167624" w:rsidRPr="0079553D" w:rsidRDefault="00167624" w:rsidP="005221B3">
            <w:pPr>
              <w:pStyle w:val="VetvtextuRVPZV"/>
              <w:numPr>
                <w:ilvl w:val="0"/>
                <w:numId w:val="47"/>
              </w:numPr>
              <w:tabs>
                <w:tab w:val="clear" w:pos="360"/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Zapojuje žáky do různorodých činností v rámci projektových dnů.</w:t>
            </w:r>
          </w:p>
        </w:tc>
      </w:tr>
      <w:tr w:rsidR="00167624" w:rsidRPr="0079553D" w14:paraId="504A2B61" w14:textId="77777777" w:rsidTr="00C05B8D">
        <w:trPr>
          <w:trHeight w:val="1230"/>
        </w:trPr>
        <w:tc>
          <w:tcPr>
            <w:tcW w:w="5004" w:type="dxa"/>
          </w:tcPr>
          <w:p w14:paraId="0D5F17F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činí podložená rozhodnutí o dalším vzdělávání a profesním zaměření</w:t>
            </w:r>
          </w:p>
        </w:tc>
        <w:tc>
          <w:tcPr>
            <w:tcW w:w="5024" w:type="dxa"/>
          </w:tcPr>
          <w:p w14:paraId="1427DA0B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57E49403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79553D">
              <w:t>Zváží možnosti svého budoucího profesního zaměření v rámci regionu.</w:t>
            </w:r>
          </w:p>
          <w:p w14:paraId="770F23E2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79553D">
              <w:t>Účastní se exkurzí s tématikou volby povolání.</w:t>
            </w:r>
          </w:p>
          <w:p w14:paraId="1AE08B6A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79553D">
              <w:lastRenderedPageBreak/>
              <w:t>Zvolí volitelný předmět dle svého zájmu.</w:t>
            </w:r>
            <w:r w:rsidRPr="0079553D">
              <w:br/>
            </w:r>
          </w:p>
        </w:tc>
        <w:tc>
          <w:tcPr>
            <w:tcW w:w="4438" w:type="dxa"/>
          </w:tcPr>
          <w:p w14:paraId="3351342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lastRenderedPageBreak/>
              <w:t>Učitel:</w:t>
            </w:r>
          </w:p>
          <w:p w14:paraId="4D4AA36B" w14:textId="77777777" w:rsidR="00167624" w:rsidRPr="0079553D" w:rsidRDefault="00167624" w:rsidP="005221B3">
            <w:pPr>
              <w:pStyle w:val="VetvtextuRVPZV"/>
              <w:numPr>
                <w:ilvl w:val="0"/>
                <w:numId w:val="48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 Nabízí přehled učebních a studijních oborů v rámci regionu.</w:t>
            </w:r>
          </w:p>
          <w:p w14:paraId="436C2540" w14:textId="77777777" w:rsidR="00167624" w:rsidRPr="0079553D" w:rsidRDefault="00167624" w:rsidP="005221B3">
            <w:pPr>
              <w:pStyle w:val="VetvtextuRVPZV"/>
              <w:numPr>
                <w:ilvl w:val="0"/>
                <w:numId w:val="48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 xml:space="preserve">Vede žáky k vhodné volbě budoucího </w:t>
            </w:r>
            <w:r w:rsidRPr="0079553D">
              <w:rPr>
                <w:sz w:val="24"/>
                <w:szCs w:val="24"/>
              </w:rPr>
              <w:lastRenderedPageBreak/>
              <w:t>profesního zaměření.</w:t>
            </w:r>
          </w:p>
          <w:p w14:paraId="26DDD8E0" w14:textId="77777777" w:rsidR="00167624" w:rsidRPr="0079553D" w:rsidRDefault="00167624" w:rsidP="005221B3">
            <w:pPr>
              <w:pStyle w:val="VetvtextuRVPZV"/>
              <w:numPr>
                <w:ilvl w:val="0"/>
                <w:numId w:val="48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Nabízí zájmové aktivity a volitelné předměty v rámci školy.</w:t>
            </w:r>
          </w:p>
          <w:p w14:paraId="27D5CDF0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708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</w:p>
        </w:tc>
      </w:tr>
      <w:tr w:rsidR="00167624" w:rsidRPr="0079553D" w14:paraId="5DF67099" w14:textId="77777777" w:rsidTr="00C05B8D">
        <w:trPr>
          <w:trHeight w:val="360"/>
        </w:trPr>
        <w:tc>
          <w:tcPr>
            <w:tcW w:w="5004" w:type="dxa"/>
          </w:tcPr>
          <w:p w14:paraId="486F151C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bCs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lastRenderedPageBreak/>
              <w:t>rozvíjí své podnikatelské myšlení</w:t>
            </w:r>
          </w:p>
        </w:tc>
        <w:tc>
          <w:tcPr>
            <w:tcW w:w="5024" w:type="dxa"/>
          </w:tcPr>
          <w:p w14:paraId="6889AA16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044F02CF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79553D">
              <w:t>Obhájí svoji práci.</w:t>
            </w:r>
          </w:p>
          <w:p w14:paraId="662B797E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79553D">
              <w:t>Kriticky zhodnotí svoji práci i práci ostatních na základě předem stanovených kritérií.</w:t>
            </w:r>
          </w:p>
          <w:p w14:paraId="2CE0BCC1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79553D">
              <w:t>Ocení práci ostatních.</w:t>
            </w:r>
          </w:p>
          <w:p w14:paraId="44B5F3C2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79553D">
              <w:t>Očekává přiměřené ohodnocení své práce.</w:t>
            </w:r>
          </w:p>
        </w:tc>
        <w:tc>
          <w:tcPr>
            <w:tcW w:w="4438" w:type="dxa"/>
          </w:tcPr>
          <w:p w14:paraId="1355236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443D1784" w14:textId="77777777" w:rsidR="00167624" w:rsidRPr="0079553D" w:rsidRDefault="00167624" w:rsidP="005221B3">
            <w:pPr>
              <w:pStyle w:val="VetvtextuRVPZV"/>
              <w:numPr>
                <w:ilvl w:val="0"/>
                <w:numId w:val="49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Stanoví přesná kritéria hodnocení práce.</w:t>
            </w:r>
          </w:p>
          <w:p w14:paraId="76BBF3A6" w14:textId="77777777" w:rsidR="00167624" w:rsidRPr="0079553D" w:rsidRDefault="00167624" w:rsidP="005221B3">
            <w:pPr>
              <w:pStyle w:val="VetvtextuRVPZV"/>
              <w:numPr>
                <w:ilvl w:val="0"/>
                <w:numId w:val="49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 žáky k sebehodnocení a </w:t>
            </w:r>
            <w:r w:rsidRPr="0079553D">
              <w:rPr>
                <w:sz w:val="24"/>
                <w:szCs w:val="24"/>
              </w:rPr>
              <w:t>objektivnímu hodnocení ostatních.</w:t>
            </w:r>
          </w:p>
          <w:p w14:paraId="237F1933" w14:textId="77777777" w:rsidR="00167624" w:rsidRPr="0079553D" w:rsidRDefault="00167624" w:rsidP="005221B3">
            <w:pPr>
              <w:pStyle w:val="VetvtextuRVPZV"/>
              <w:numPr>
                <w:ilvl w:val="0"/>
                <w:numId w:val="49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Na základě kritérií zhodnotí práci žáka.</w:t>
            </w:r>
          </w:p>
        </w:tc>
      </w:tr>
      <w:tr w:rsidR="00167624" w:rsidRPr="0079553D" w14:paraId="422B7CFC" w14:textId="77777777" w:rsidTr="00C05B8D">
        <w:trPr>
          <w:trHeight w:val="350"/>
        </w:trPr>
        <w:tc>
          <w:tcPr>
            <w:tcW w:w="5004" w:type="dxa"/>
          </w:tcPr>
          <w:p w14:paraId="524A8AD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orientuje se v základních aktivitách potřebných k uskutečnění podnikatelského záměru a k jeho realizaci</w:t>
            </w:r>
          </w:p>
        </w:tc>
        <w:tc>
          <w:tcPr>
            <w:tcW w:w="5024" w:type="dxa"/>
          </w:tcPr>
          <w:p w14:paraId="10BCBA6A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33482E5B" w14:textId="77777777" w:rsidR="00167624" w:rsidRPr="0079553D" w:rsidRDefault="00167624" w:rsidP="005221B3">
            <w:pPr>
              <w:numPr>
                <w:ilvl w:val="0"/>
                <w:numId w:val="50"/>
              </w:numPr>
              <w:tabs>
                <w:tab w:val="clear" w:pos="360"/>
                <w:tab w:val="num" w:pos="432"/>
              </w:tabs>
              <w:spacing w:before="0" w:line="240" w:lineRule="auto"/>
              <w:ind w:hanging="288"/>
            </w:pPr>
            <w:r w:rsidRPr="0079553D">
              <w:t>Ovládá základní pracovní dovednosti.</w:t>
            </w:r>
          </w:p>
          <w:p w14:paraId="73271539" w14:textId="77777777" w:rsidR="00167624" w:rsidRPr="0079553D" w:rsidRDefault="00167624" w:rsidP="005221B3">
            <w:pPr>
              <w:numPr>
                <w:ilvl w:val="0"/>
                <w:numId w:val="50"/>
              </w:numPr>
              <w:tabs>
                <w:tab w:val="clear" w:pos="360"/>
                <w:tab w:val="num" w:pos="432"/>
              </w:tabs>
              <w:spacing w:before="0" w:line="240" w:lineRule="auto"/>
              <w:ind w:hanging="288"/>
            </w:pPr>
            <w:r w:rsidRPr="0079553D">
              <w:t>Realizuje své nápady v souladu se základními společenskými pravidly chování.</w:t>
            </w:r>
          </w:p>
        </w:tc>
        <w:tc>
          <w:tcPr>
            <w:tcW w:w="4438" w:type="dxa"/>
          </w:tcPr>
          <w:p w14:paraId="3D662671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12DD84C3" w14:textId="77777777" w:rsidR="00167624" w:rsidRPr="0079553D" w:rsidRDefault="00167624" w:rsidP="005221B3">
            <w:pPr>
              <w:pStyle w:val="VetvtextuRVPZV"/>
              <w:numPr>
                <w:ilvl w:val="0"/>
                <w:numId w:val="51"/>
              </w:numPr>
              <w:tabs>
                <w:tab w:val="clear" w:pos="567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Umožňuje všestranné pracovní aktivity.</w:t>
            </w:r>
          </w:p>
          <w:p w14:paraId="573AD9CC" w14:textId="77777777" w:rsidR="00167624" w:rsidRPr="0079553D" w:rsidRDefault="00167624" w:rsidP="005221B3">
            <w:pPr>
              <w:pStyle w:val="VetvtextuRVPZV"/>
              <w:numPr>
                <w:ilvl w:val="0"/>
                <w:numId w:val="51"/>
              </w:numPr>
              <w:tabs>
                <w:tab w:val="clear" w:pos="567"/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Dbá na dodržování obecných společenských pravidel chování.</w:t>
            </w:r>
          </w:p>
          <w:p w14:paraId="07C2405A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21"/>
              <w:jc w:val="left"/>
              <w:rPr>
                <w:sz w:val="24"/>
                <w:szCs w:val="24"/>
              </w:rPr>
            </w:pPr>
          </w:p>
        </w:tc>
      </w:tr>
      <w:tr w:rsidR="00167624" w:rsidRPr="0079553D" w14:paraId="749676DD" w14:textId="77777777" w:rsidTr="00C05B8D">
        <w:trPr>
          <w:trHeight w:val="694"/>
        </w:trPr>
        <w:tc>
          <w:tcPr>
            <w:tcW w:w="5004" w:type="dxa"/>
          </w:tcPr>
          <w:p w14:paraId="1966A38B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 xml:space="preserve">chápe podstatu, cíl a riziko podnikání </w:t>
            </w:r>
          </w:p>
        </w:tc>
        <w:tc>
          <w:tcPr>
            <w:tcW w:w="5024" w:type="dxa"/>
          </w:tcPr>
          <w:p w14:paraId="119CD6BA" w14:textId="77777777" w:rsidR="00167624" w:rsidRPr="0079553D" w:rsidRDefault="00167624" w:rsidP="00C05B8D">
            <w:pPr>
              <w:tabs>
                <w:tab w:val="left" w:pos="432"/>
              </w:tabs>
              <w:ind w:left="432" w:hanging="360"/>
            </w:pPr>
            <w:r w:rsidRPr="0079553D">
              <w:t>Žák:</w:t>
            </w:r>
          </w:p>
          <w:p w14:paraId="48E65F22" w14:textId="77777777" w:rsidR="00167624" w:rsidRPr="0079553D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79553D">
              <w:t>Posoudí výhody i nevýhody podnikání při výrobě a prodeji výrobků na školních trzích.</w:t>
            </w:r>
          </w:p>
        </w:tc>
        <w:tc>
          <w:tcPr>
            <w:tcW w:w="4438" w:type="dxa"/>
          </w:tcPr>
          <w:p w14:paraId="48DC72B8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Učitel:</w:t>
            </w:r>
          </w:p>
          <w:p w14:paraId="4C29CEBD" w14:textId="77777777" w:rsidR="00167624" w:rsidRPr="0079553D" w:rsidRDefault="00167624" w:rsidP="005221B3">
            <w:pPr>
              <w:pStyle w:val="VetvtextuRVPZV"/>
              <w:numPr>
                <w:ilvl w:val="0"/>
                <w:numId w:val="43"/>
              </w:numPr>
              <w:tabs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79553D">
              <w:rPr>
                <w:sz w:val="24"/>
                <w:szCs w:val="24"/>
              </w:rPr>
              <w:t>Organizuje výrobu a prodej žákovských výrobků (např. školní trhy).</w:t>
            </w:r>
          </w:p>
          <w:p w14:paraId="7AED16F4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21"/>
              <w:jc w:val="left"/>
              <w:rPr>
                <w:sz w:val="24"/>
                <w:szCs w:val="24"/>
              </w:rPr>
            </w:pPr>
          </w:p>
        </w:tc>
      </w:tr>
    </w:tbl>
    <w:p w14:paraId="4B5AEF99" w14:textId="77777777" w:rsidR="00167624" w:rsidRDefault="00167624" w:rsidP="00167624">
      <w:pPr>
        <w:spacing w:after="200"/>
      </w:pPr>
    </w:p>
    <w:tbl>
      <w:tblPr>
        <w:tblpPr w:leftFromText="141" w:rightFromText="141" w:vertAnchor="text" w:horzAnchor="margin" w:tblpY="-9"/>
        <w:tblW w:w="14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4"/>
        <w:gridCol w:w="5024"/>
        <w:gridCol w:w="4438"/>
      </w:tblGrid>
      <w:tr w:rsidR="00167624" w:rsidRPr="0079553D" w14:paraId="568E587C" w14:textId="77777777" w:rsidTr="00C05B8D">
        <w:trPr>
          <w:trHeight w:val="435"/>
        </w:trPr>
        <w:tc>
          <w:tcPr>
            <w:tcW w:w="5004" w:type="dxa"/>
            <w:vAlign w:val="center"/>
          </w:tcPr>
          <w:p w14:paraId="7AA6AF66" w14:textId="77777777" w:rsidR="00167624" w:rsidRPr="0079553D" w:rsidRDefault="00167624" w:rsidP="00C05B8D">
            <w:pPr>
              <w:ind w:left="360"/>
              <w:jc w:val="center"/>
              <w:rPr>
                <w:b/>
              </w:rPr>
            </w:pPr>
            <w:r w:rsidRPr="0079553D">
              <w:rPr>
                <w:b/>
              </w:rPr>
              <w:lastRenderedPageBreak/>
              <w:t>3.2.</w:t>
            </w:r>
            <w:r>
              <w:rPr>
                <w:b/>
              </w:rPr>
              <w:t>7</w:t>
            </w:r>
            <w:r w:rsidRPr="0079553D">
              <w:rPr>
                <w:b/>
              </w:rPr>
              <w:t xml:space="preserve"> Kompetence </w:t>
            </w:r>
            <w:r>
              <w:rPr>
                <w:b/>
              </w:rPr>
              <w:t>digitální</w:t>
            </w:r>
            <w:r w:rsidRPr="0079553D">
              <w:rPr>
                <w:b/>
              </w:rPr>
              <w:t xml:space="preserve"> dle RVP ZV</w:t>
            </w:r>
          </w:p>
        </w:tc>
        <w:tc>
          <w:tcPr>
            <w:tcW w:w="5024" w:type="dxa"/>
            <w:vAlign w:val="center"/>
          </w:tcPr>
          <w:p w14:paraId="67A3CEB1" w14:textId="77777777" w:rsidR="00167624" w:rsidRPr="0079553D" w:rsidRDefault="00167624" w:rsidP="00C05B8D">
            <w:pPr>
              <w:ind w:left="184"/>
              <w:jc w:val="center"/>
              <w:rPr>
                <w:b/>
              </w:rPr>
            </w:pPr>
            <w:r w:rsidRPr="0079553D">
              <w:rPr>
                <w:b/>
              </w:rPr>
              <w:t>Kompetence žáka 5. ročníku</w:t>
            </w:r>
          </w:p>
        </w:tc>
        <w:tc>
          <w:tcPr>
            <w:tcW w:w="4438" w:type="dxa"/>
            <w:vAlign w:val="center"/>
          </w:tcPr>
          <w:p w14:paraId="123D590F" w14:textId="77777777" w:rsidR="00167624" w:rsidRPr="0079553D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273"/>
              </w:tabs>
              <w:ind w:left="273" w:hanging="180"/>
              <w:jc w:val="center"/>
              <w:rPr>
                <w:b/>
                <w:sz w:val="24"/>
                <w:szCs w:val="24"/>
              </w:rPr>
            </w:pPr>
            <w:r w:rsidRPr="0079553D">
              <w:rPr>
                <w:b/>
                <w:sz w:val="24"/>
                <w:szCs w:val="24"/>
              </w:rPr>
              <w:t>Převažující výchovně vzdělávací strategie na úrovni školy</w:t>
            </w:r>
          </w:p>
        </w:tc>
      </w:tr>
      <w:tr w:rsidR="00167624" w:rsidRPr="00167624" w14:paraId="68F16FC5" w14:textId="77777777" w:rsidTr="00C05B8D">
        <w:trPr>
          <w:trHeight w:val="615"/>
        </w:trPr>
        <w:tc>
          <w:tcPr>
            <w:tcW w:w="5004" w:type="dxa"/>
          </w:tcPr>
          <w:p w14:paraId="2DE56431" w14:textId="77777777" w:rsidR="00167624" w:rsidRPr="00341EC9" w:rsidRDefault="00167624" w:rsidP="00C05B8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41EC9">
              <w:rPr>
                <w:rFonts w:eastAsia="TimesNewRomanPSMT"/>
                <w:b/>
                <w:bCs/>
              </w:rPr>
              <w:t>ovládá běžně používaná digitální zařízení, aplikace a služby; využívá je při učení i při zapojení do života školy a do společnosti; samostatně rozhoduje, které technologie pro jakou činnost či řešený problém použít</w:t>
            </w:r>
          </w:p>
        </w:tc>
        <w:tc>
          <w:tcPr>
            <w:tcW w:w="5024" w:type="dxa"/>
          </w:tcPr>
          <w:p w14:paraId="544168CB" w14:textId="77777777" w:rsidR="00167624" w:rsidRPr="00167624" w:rsidRDefault="00167624" w:rsidP="00C05B8D">
            <w:pPr>
              <w:tabs>
                <w:tab w:val="left" w:pos="432"/>
                <w:tab w:val="left" w:pos="1152"/>
              </w:tabs>
              <w:ind w:left="432" w:hanging="360"/>
            </w:pPr>
            <w:r w:rsidRPr="00167624">
              <w:t>Žák:</w:t>
            </w:r>
          </w:p>
          <w:p w14:paraId="6C5E080A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Ovládá běžně používaná digitální zařízení, aplikace a služby.</w:t>
            </w:r>
            <w:r w:rsidRPr="00167624">
              <w:t xml:space="preserve"> </w:t>
            </w:r>
          </w:p>
          <w:p w14:paraId="6E674EBB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Využívá je při učení i při zapojení do života školy a do společnosti</w:t>
            </w:r>
            <w:r w:rsidRPr="00167624">
              <w:t>.</w:t>
            </w:r>
          </w:p>
          <w:p w14:paraId="0C4459BE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left" w:pos="1152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Rozhoduje, které technologie pro jakou činnost či řešený problém použít</w:t>
            </w:r>
          </w:p>
        </w:tc>
        <w:tc>
          <w:tcPr>
            <w:tcW w:w="4438" w:type="dxa"/>
          </w:tcPr>
          <w:p w14:paraId="3533809A" w14:textId="77777777" w:rsidR="00167624" w:rsidRPr="00167624" w:rsidRDefault="00167624" w:rsidP="00C05B8D">
            <w:pPr>
              <w:pStyle w:val="VetvtextuRVPZV"/>
              <w:numPr>
                <w:ilvl w:val="0"/>
                <w:numId w:val="0"/>
              </w:numPr>
              <w:spacing w:before="0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Učitel:</w:t>
            </w:r>
          </w:p>
          <w:p w14:paraId="13D95EBA" w14:textId="77777777" w:rsidR="00167624" w:rsidRPr="00167624" w:rsidRDefault="00167624" w:rsidP="005221B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line="240" w:lineRule="auto"/>
            </w:pPr>
            <w:r w:rsidRPr="00167624">
              <w:t>Seznamuje žáky s digitálními zařízeními.</w:t>
            </w:r>
          </w:p>
          <w:p w14:paraId="1513C3B0" w14:textId="77777777" w:rsidR="00167624" w:rsidRPr="00167624" w:rsidRDefault="00167624" w:rsidP="005221B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line="240" w:lineRule="auto"/>
            </w:pPr>
            <w:r w:rsidRPr="00167624">
              <w:t>Vede žáky k využití digitálních kompetencí v životě</w:t>
            </w:r>
          </w:p>
          <w:p w14:paraId="324700AB" w14:textId="77777777" w:rsidR="00167624" w:rsidRPr="00167624" w:rsidRDefault="00167624" w:rsidP="005221B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0" w:line="240" w:lineRule="auto"/>
            </w:pPr>
            <w:r w:rsidRPr="00167624">
              <w:t>Dává žákům na výběr digitální zařízení</w:t>
            </w:r>
          </w:p>
        </w:tc>
      </w:tr>
      <w:tr w:rsidR="00167624" w:rsidRPr="00167624" w14:paraId="6BFBF3A1" w14:textId="77777777" w:rsidTr="00C05B8D">
        <w:trPr>
          <w:trHeight w:val="645"/>
        </w:trPr>
        <w:tc>
          <w:tcPr>
            <w:tcW w:w="5004" w:type="dxa"/>
          </w:tcPr>
          <w:p w14:paraId="1159B5A1" w14:textId="77777777" w:rsidR="00167624" w:rsidRPr="00341EC9" w:rsidRDefault="00167624" w:rsidP="00C05B8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41EC9">
              <w:rPr>
                <w:rFonts w:eastAsia="TimesNewRomanPSMT"/>
                <w:b/>
                <w:bCs/>
              </w:rPr>
              <w:t>získává, vyhledává, kriticky posuzuje, spravuje a sdílí data, informace a digitální obsah, k tomu volí postupy, způsoby a prostředky, které odpovídají konkrétní situaci a účelu</w:t>
            </w:r>
          </w:p>
        </w:tc>
        <w:tc>
          <w:tcPr>
            <w:tcW w:w="5024" w:type="dxa"/>
          </w:tcPr>
          <w:p w14:paraId="3999ABE5" w14:textId="77777777" w:rsidR="00167624" w:rsidRPr="00167624" w:rsidRDefault="00167624" w:rsidP="00C05B8D">
            <w:pPr>
              <w:tabs>
                <w:tab w:val="left" w:pos="432"/>
              </w:tabs>
              <w:ind w:left="432" w:hanging="360"/>
            </w:pPr>
            <w:r w:rsidRPr="00167624">
              <w:t>Žák:</w:t>
            </w:r>
          </w:p>
          <w:p w14:paraId="576431D4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Získává, vyhledává, kriticky posuzuje, spravuje a sdílí data, informace a digitální obsah</w:t>
            </w:r>
            <w:r w:rsidRPr="00167624">
              <w:t xml:space="preserve"> </w:t>
            </w:r>
          </w:p>
          <w:p w14:paraId="39D8705A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Volí postupy, způsoby a prostředky, které odpovídají konkrétní situaci a účelu</w:t>
            </w:r>
          </w:p>
        </w:tc>
        <w:tc>
          <w:tcPr>
            <w:tcW w:w="4438" w:type="dxa"/>
          </w:tcPr>
          <w:p w14:paraId="3F5AFA79" w14:textId="77777777" w:rsidR="00167624" w:rsidRPr="00167624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Učitel:</w:t>
            </w:r>
          </w:p>
          <w:p w14:paraId="2047BC44" w14:textId="77777777" w:rsidR="00167624" w:rsidRPr="00167624" w:rsidRDefault="00167624" w:rsidP="005221B3">
            <w:pPr>
              <w:pStyle w:val="VetvtextuRVPZV"/>
              <w:numPr>
                <w:ilvl w:val="0"/>
                <w:numId w:val="44"/>
              </w:numPr>
              <w:tabs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Předkládá žákům data a digitální informace</w:t>
            </w:r>
          </w:p>
          <w:p w14:paraId="7B0E3B0A" w14:textId="77777777" w:rsidR="00167624" w:rsidRPr="00167624" w:rsidRDefault="00167624" w:rsidP="005221B3">
            <w:pPr>
              <w:pStyle w:val="VetvtextuRVPZV"/>
              <w:numPr>
                <w:ilvl w:val="0"/>
                <w:numId w:val="44"/>
              </w:numPr>
              <w:tabs>
                <w:tab w:val="left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 xml:space="preserve">Vede žáky ke kritickému posuzování informací </w:t>
            </w:r>
          </w:p>
        </w:tc>
      </w:tr>
      <w:tr w:rsidR="00167624" w:rsidRPr="00167624" w14:paraId="1CCC5547" w14:textId="77777777" w:rsidTr="00C05B8D">
        <w:trPr>
          <w:trHeight w:val="825"/>
        </w:trPr>
        <w:tc>
          <w:tcPr>
            <w:tcW w:w="5004" w:type="dxa"/>
          </w:tcPr>
          <w:p w14:paraId="3BBE5136" w14:textId="77777777" w:rsidR="00167624" w:rsidRPr="00341EC9" w:rsidRDefault="00167624" w:rsidP="00C05B8D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</w:rPr>
            </w:pPr>
            <w:r w:rsidRPr="00341EC9">
              <w:rPr>
                <w:rFonts w:eastAsia="TimesNewRomanPSMT"/>
                <w:b/>
                <w:bCs/>
              </w:rPr>
              <w:t>vytváří a upravuje digitální obsah, kombinuje různé formáty, vyjadřuje se za pomoci digitálních</w:t>
            </w:r>
          </w:p>
          <w:p w14:paraId="0F3E69D9" w14:textId="77777777" w:rsidR="00167624" w:rsidRPr="00341EC9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bCs/>
                <w:sz w:val="24"/>
                <w:szCs w:val="24"/>
              </w:rPr>
            </w:pPr>
            <w:r w:rsidRPr="00341EC9">
              <w:rPr>
                <w:rFonts w:eastAsia="TimesNewRomanPSMT"/>
                <w:b/>
                <w:bCs/>
                <w:sz w:val="24"/>
                <w:szCs w:val="24"/>
                <w:lang w:eastAsia="en-US"/>
              </w:rPr>
              <w:t xml:space="preserve">prostředků </w:t>
            </w:r>
          </w:p>
        </w:tc>
        <w:tc>
          <w:tcPr>
            <w:tcW w:w="5024" w:type="dxa"/>
          </w:tcPr>
          <w:p w14:paraId="686F6C84" w14:textId="77777777" w:rsidR="00167624" w:rsidRPr="00167624" w:rsidRDefault="00167624" w:rsidP="00C05B8D">
            <w:pPr>
              <w:tabs>
                <w:tab w:val="left" w:pos="432"/>
              </w:tabs>
              <w:ind w:left="432" w:hanging="360"/>
            </w:pPr>
            <w:r w:rsidRPr="00167624">
              <w:t>Žák:</w:t>
            </w:r>
          </w:p>
          <w:p w14:paraId="15A2F71F" w14:textId="77777777" w:rsidR="00167624" w:rsidRPr="00167624" w:rsidRDefault="00167624" w:rsidP="005221B3">
            <w:pPr>
              <w:numPr>
                <w:ilvl w:val="0"/>
                <w:numId w:val="45"/>
              </w:numPr>
              <w:tabs>
                <w:tab w:val="clear" w:pos="360"/>
                <w:tab w:val="num" w:pos="432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Vytváří a upravuje digitální obsah</w:t>
            </w:r>
          </w:p>
          <w:p w14:paraId="27EF1AB5" w14:textId="77777777" w:rsidR="00167624" w:rsidRPr="00167624" w:rsidRDefault="00167624" w:rsidP="005221B3">
            <w:pPr>
              <w:numPr>
                <w:ilvl w:val="0"/>
                <w:numId w:val="45"/>
              </w:numPr>
              <w:tabs>
                <w:tab w:val="clear" w:pos="360"/>
                <w:tab w:val="num" w:pos="432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Kombinuje různé formáty</w:t>
            </w:r>
          </w:p>
          <w:p w14:paraId="1AE05F4F" w14:textId="77777777" w:rsidR="00167624" w:rsidRPr="00167624" w:rsidRDefault="00167624" w:rsidP="005221B3">
            <w:pPr>
              <w:numPr>
                <w:ilvl w:val="0"/>
                <w:numId w:val="45"/>
              </w:numPr>
              <w:tabs>
                <w:tab w:val="clear" w:pos="360"/>
                <w:tab w:val="num" w:pos="432"/>
              </w:tabs>
              <w:spacing w:before="0" w:line="240" w:lineRule="auto"/>
              <w:ind w:left="432"/>
            </w:pPr>
            <w:r w:rsidRPr="00167624">
              <w:t>Vyjadřuje se za pomoci digitálních prostředků</w:t>
            </w:r>
          </w:p>
          <w:p w14:paraId="2CB50D1A" w14:textId="77777777" w:rsidR="00167624" w:rsidRPr="00167624" w:rsidRDefault="00167624" w:rsidP="00C05B8D">
            <w:pPr>
              <w:ind w:left="432"/>
            </w:pPr>
          </w:p>
        </w:tc>
        <w:tc>
          <w:tcPr>
            <w:tcW w:w="4438" w:type="dxa"/>
          </w:tcPr>
          <w:p w14:paraId="38C46926" w14:textId="77777777" w:rsidR="00167624" w:rsidRPr="00167624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381"/>
              </w:tabs>
              <w:spacing w:before="0"/>
              <w:ind w:left="381" w:hanging="360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Učitel:</w:t>
            </w:r>
          </w:p>
          <w:p w14:paraId="6202B450" w14:textId="77777777" w:rsidR="00167624" w:rsidRPr="00167624" w:rsidRDefault="00167624" w:rsidP="005221B3">
            <w:pPr>
              <w:pStyle w:val="VetvtextuRVPZV"/>
              <w:numPr>
                <w:ilvl w:val="0"/>
                <w:numId w:val="45"/>
              </w:numPr>
              <w:tabs>
                <w:tab w:val="left" w:pos="273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Prostřednictvím různých aktivit umožňuje žákům pracovat s digitálním obsahem</w:t>
            </w:r>
          </w:p>
        </w:tc>
      </w:tr>
      <w:tr w:rsidR="00167624" w:rsidRPr="00167624" w14:paraId="4F39B089" w14:textId="77777777" w:rsidTr="00C05B8D">
        <w:trPr>
          <w:trHeight w:val="645"/>
        </w:trPr>
        <w:tc>
          <w:tcPr>
            <w:tcW w:w="5004" w:type="dxa"/>
          </w:tcPr>
          <w:p w14:paraId="65F05411" w14:textId="77777777" w:rsidR="00167624" w:rsidRPr="00341EC9" w:rsidRDefault="00167624" w:rsidP="00C05B8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41EC9">
              <w:rPr>
                <w:rFonts w:eastAsia="TimesNewRomanPSMT"/>
                <w:b/>
                <w:bCs/>
              </w:rPr>
              <w:t>využívá digitální technologie, aby si usnadnil práci, zautomatizoval rutinní činnosti, zefektivnil či zjednodušil své pracovní postupy a zkvalitnil výsledky své práce</w:t>
            </w:r>
          </w:p>
        </w:tc>
        <w:tc>
          <w:tcPr>
            <w:tcW w:w="5024" w:type="dxa"/>
          </w:tcPr>
          <w:p w14:paraId="4FD5F0C2" w14:textId="77777777" w:rsidR="00167624" w:rsidRPr="00167624" w:rsidRDefault="00167624" w:rsidP="00C05B8D">
            <w:pPr>
              <w:tabs>
                <w:tab w:val="left" w:pos="432"/>
              </w:tabs>
              <w:ind w:left="432" w:hanging="360"/>
            </w:pPr>
            <w:r w:rsidRPr="00167624">
              <w:t>Žák:</w:t>
            </w:r>
          </w:p>
          <w:p w14:paraId="5D82217C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Využívá digitální technologie</w:t>
            </w:r>
            <w:r w:rsidRPr="00167624">
              <w:t xml:space="preserve"> </w:t>
            </w:r>
          </w:p>
          <w:p w14:paraId="644B782C" w14:textId="77777777" w:rsidR="00167624" w:rsidRPr="00167624" w:rsidRDefault="00167624" w:rsidP="00C05B8D">
            <w:pPr>
              <w:tabs>
                <w:tab w:val="left" w:pos="432"/>
              </w:tabs>
              <w:ind w:left="432"/>
            </w:pPr>
          </w:p>
        </w:tc>
        <w:tc>
          <w:tcPr>
            <w:tcW w:w="4438" w:type="dxa"/>
          </w:tcPr>
          <w:p w14:paraId="3E4E1FED" w14:textId="77777777" w:rsidR="00167624" w:rsidRPr="00167624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Učitel:</w:t>
            </w:r>
          </w:p>
          <w:p w14:paraId="562BAF2C" w14:textId="77777777" w:rsidR="00167624" w:rsidRPr="00167624" w:rsidRDefault="00167624" w:rsidP="005221B3">
            <w:pPr>
              <w:pStyle w:val="VetvtextuRVPZV"/>
              <w:numPr>
                <w:ilvl w:val="0"/>
                <w:numId w:val="46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Vede žáky k využívání digitálních technologií</w:t>
            </w:r>
          </w:p>
          <w:p w14:paraId="64EC1049" w14:textId="77777777" w:rsidR="00167624" w:rsidRPr="00167624" w:rsidRDefault="00167624" w:rsidP="005221B3">
            <w:pPr>
              <w:pStyle w:val="VetvtextuRVPZV"/>
              <w:numPr>
                <w:ilvl w:val="0"/>
                <w:numId w:val="46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</w:p>
        </w:tc>
      </w:tr>
      <w:tr w:rsidR="00167624" w:rsidRPr="00167624" w14:paraId="1D4E6F5A" w14:textId="77777777" w:rsidTr="00C05B8D">
        <w:trPr>
          <w:trHeight w:val="1290"/>
        </w:trPr>
        <w:tc>
          <w:tcPr>
            <w:tcW w:w="5004" w:type="dxa"/>
          </w:tcPr>
          <w:p w14:paraId="733666CF" w14:textId="77777777" w:rsidR="00167624" w:rsidRPr="00341EC9" w:rsidRDefault="00167624" w:rsidP="00C05B8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41EC9">
              <w:rPr>
                <w:rFonts w:eastAsia="TimesNewRomanPSMT"/>
                <w:b/>
                <w:bCs/>
              </w:rPr>
              <w:t>chápe význam digitálních technologií pro lidskou společnost, seznamuje se s novými technologiemi, kriticky hodnotí jejich přínosy a reflektuje rizika jejich využívání</w:t>
            </w:r>
          </w:p>
        </w:tc>
        <w:tc>
          <w:tcPr>
            <w:tcW w:w="5024" w:type="dxa"/>
          </w:tcPr>
          <w:p w14:paraId="09131AC0" w14:textId="77777777" w:rsidR="00167624" w:rsidRPr="00167624" w:rsidRDefault="00167624" w:rsidP="00C05B8D">
            <w:pPr>
              <w:tabs>
                <w:tab w:val="left" w:pos="432"/>
              </w:tabs>
              <w:ind w:left="432" w:hanging="360"/>
            </w:pPr>
            <w:r w:rsidRPr="00167624">
              <w:t>Žák:</w:t>
            </w:r>
          </w:p>
          <w:p w14:paraId="3CF5DB7E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167624">
              <w:t>Využívá nové technologie</w:t>
            </w:r>
          </w:p>
          <w:p w14:paraId="3EF23CE7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</w:tabs>
              <w:spacing w:before="0" w:line="240" w:lineRule="auto"/>
              <w:ind w:left="432"/>
            </w:pPr>
            <w:r w:rsidRPr="00167624">
              <w:t>Kriticky hodnotí nové technologie</w:t>
            </w:r>
          </w:p>
        </w:tc>
        <w:tc>
          <w:tcPr>
            <w:tcW w:w="4438" w:type="dxa"/>
          </w:tcPr>
          <w:p w14:paraId="6E17325F" w14:textId="77777777" w:rsidR="00167624" w:rsidRPr="00167624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Učitel:</w:t>
            </w:r>
          </w:p>
          <w:p w14:paraId="0AF45928" w14:textId="77777777" w:rsidR="00167624" w:rsidRPr="00167624" w:rsidRDefault="00167624" w:rsidP="005221B3">
            <w:pPr>
              <w:pStyle w:val="VetvtextuRVPZV"/>
              <w:numPr>
                <w:ilvl w:val="0"/>
                <w:numId w:val="47"/>
              </w:numPr>
              <w:tabs>
                <w:tab w:val="clear" w:pos="360"/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Upozorňuje žáky na nové technologie</w:t>
            </w:r>
          </w:p>
          <w:p w14:paraId="5B0D038F" w14:textId="77777777" w:rsidR="00167624" w:rsidRPr="00167624" w:rsidRDefault="00167624" w:rsidP="005221B3">
            <w:pPr>
              <w:pStyle w:val="VetvtextuRVPZV"/>
              <w:numPr>
                <w:ilvl w:val="0"/>
                <w:numId w:val="47"/>
              </w:numPr>
              <w:tabs>
                <w:tab w:val="clear" w:pos="360"/>
                <w:tab w:val="left" w:pos="381"/>
              </w:tabs>
              <w:spacing w:before="0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Upozorňuje žáky na rizika využívání nových technologií</w:t>
            </w:r>
          </w:p>
        </w:tc>
      </w:tr>
      <w:tr w:rsidR="00167624" w:rsidRPr="00167624" w14:paraId="6D520475" w14:textId="77777777" w:rsidTr="00C05B8D">
        <w:trPr>
          <w:trHeight w:val="1230"/>
        </w:trPr>
        <w:tc>
          <w:tcPr>
            <w:tcW w:w="5004" w:type="dxa"/>
          </w:tcPr>
          <w:p w14:paraId="65128079" w14:textId="77777777" w:rsidR="00167624" w:rsidRPr="00341EC9" w:rsidRDefault="00167624" w:rsidP="00C05B8D">
            <w:pPr>
              <w:autoSpaceDE w:val="0"/>
              <w:autoSpaceDN w:val="0"/>
              <w:adjustRightInd w:val="0"/>
              <w:rPr>
                <w:rFonts w:eastAsia="TimesNewRomanPSMT"/>
                <w:b/>
                <w:bCs/>
              </w:rPr>
            </w:pPr>
            <w:r w:rsidRPr="00341EC9">
              <w:rPr>
                <w:rFonts w:eastAsia="TimesNewRomanPSMT"/>
                <w:b/>
                <w:bCs/>
              </w:rPr>
              <w:lastRenderedPageBreak/>
              <w:t>předchází situacím ohrožujícím bezpečnost zařízení i dat, situacím s negativním dopadem na jeho tělesné a duševní zdraví i zdraví ostatních; při spolupráci, komunikaci a sdílení informací</w:t>
            </w:r>
          </w:p>
          <w:p w14:paraId="11D78551" w14:textId="77777777" w:rsidR="00167624" w:rsidRPr="00167624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clear" w:pos="567"/>
                <w:tab w:val="left" w:pos="371"/>
              </w:tabs>
              <w:spacing w:before="0"/>
              <w:ind w:left="11" w:right="72"/>
              <w:jc w:val="left"/>
              <w:rPr>
                <w:b/>
                <w:sz w:val="24"/>
                <w:szCs w:val="24"/>
              </w:rPr>
            </w:pPr>
            <w:r w:rsidRPr="00341EC9">
              <w:rPr>
                <w:rFonts w:eastAsia="TimesNewRomanPSMT"/>
                <w:b/>
                <w:bCs/>
                <w:sz w:val="24"/>
                <w:szCs w:val="24"/>
                <w:lang w:eastAsia="en-US"/>
              </w:rPr>
              <w:t>v digitálním prostředí jedná eticky</w:t>
            </w:r>
          </w:p>
        </w:tc>
        <w:tc>
          <w:tcPr>
            <w:tcW w:w="5024" w:type="dxa"/>
          </w:tcPr>
          <w:p w14:paraId="1422225C" w14:textId="77777777" w:rsidR="00167624" w:rsidRPr="00167624" w:rsidRDefault="00167624" w:rsidP="00C05B8D">
            <w:pPr>
              <w:tabs>
                <w:tab w:val="left" w:pos="432"/>
              </w:tabs>
              <w:ind w:left="432" w:hanging="360"/>
            </w:pPr>
            <w:r w:rsidRPr="00167624">
              <w:t>Žák:</w:t>
            </w:r>
          </w:p>
          <w:p w14:paraId="7C8CE428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167624">
              <w:rPr>
                <w:rFonts w:eastAsia="TimesNewRomanPSMT"/>
              </w:rPr>
              <w:t>Předchází situacím ohrožujícím bezpečnost zařízení i dat, situacím s negativním dopadem na jeho tělesné a duševní zdraví i zdraví ostatních</w:t>
            </w:r>
            <w:r w:rsidRPr="00167624">
              <w:t xml:space="preserve"> </w:t>
            </w:r>
          </w:p>
          <w:p w14:paraId="4419D056" w14:textId="77777777" w:rsidR="00167624" w:rsidRPr="00167624" w:rsidRDefault="00167624" w:rsidP="005221B3">
            <w:pPr>
              <w:numPr>
                <w:ilvl w:val="0"/>
                <w:numId w:val="43"/>
              </w:numPr>
              <w:tabs>
                <w:tab w:val="left" w:pos="432"/>
                <w:tab w:val="num" w:pos="904"/>
              </w:tabs>
              <w:spacing w:before="0" w:line="240" w:lineRule="auto"/>
              <w:ind w:left="432"/>
            </w:pPr>
            <w:r w:rsidRPr="00167624">
              <w:t>Při spolupráci, komunikaci a sdílení informací v digitálním prostředí jedná eticky</w:t>
            </w:r>
          </w:p>
          <w:p w14:paraId="2D5A4C2F" w14:textId="77777777" w:rsidR="00167624" w:rsidRPr="00167624" w:rsidRDefault="00167624" w:rsidP="00C05B8D">
            <w:pPr>
              <w:tabs>
                <w:tab w:val="left" w:pos="432"/>
                <w:tab w:val="num" w:pos="904"/>
              </w:tabs>
              <w:ind w:left="432"/>
            </w:pPr>
            <w:r w:rsidRPr="00167624">
              <w:br/>
            </w:r>
          </w:p>
        </w:tc>
        <w:tc>
          <w:tcPr>
            <w:tcW w:w="4438" w:type="dxa"/>
          </w:tcPr>
          <w:p w14:paraId="7C2971D9" w14:textId="77777777" w:rsidR="00167624" w:rsidRPr="00167624" w:rsidRDefault="00167624" w:rsidP="00C05B8D">
            <w:pPr>
              <w:pStyle w:val="VetvtextuRVPZV"/>
              <w:numPr>
                <w:ilvl w:val="0"/>
                <w:numId w:val="0"/>
              </w:numPr>
              <w:tabs>
                <w:tab w:val="left" w:pos="273"/>
              </w:tabs>
              <w:spacing w:before="0"/>
              <w:ind w:left="93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Učitel:</w:t>
            </w:r>
          </w:p>
          <w:p w14:paraId="5D019CAC" w14:textId="77777777" w:rsidR="00167624" w:rsidRPr="00167624" w:rsidRDefault="00167624" w:rsidP="005221B3">
            <w:pPr>
              <w:pStyle w:val="VetvtextuRVPZV"/>
              <w:numPr>
                <w:ilvl w:val="0"/>
                <w:numId w:val="48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Varuje žáky před riziky práce v digitálním prostředí</w:t>
            </w:r>
          </w:p>
          <w:p w14:paraId="21E462A7" w14:textId="77777777" w:rsidR="00167624" w:rsidRPr="00167624" w:rsidRDefault="00167624" w:rsidP="005221B3">
            <w:pPr>
              <w:pStyle w:val="VetvtextuRVPZV"/>
              <w:numPr>
                <w:ilvl w:val="0"/>
                <w:numId w:val="48"/>
              </w:numPr>
              <w:tabs>
                <w:tab w:val="num" w:pos="381"/>
              </w:tabs>
              <w:spacing w:before="0"/>
              <w:ind w:left="381"/>
              <w:jc w:val="left"/>
              <w:rPr>
                <w:sz w:val="24"/>
                <w:szCs w:val="24"/>
              </w:rPr>
            </w:pPr>
            <w:r w:rsidRPr="00167624">
              <w:rPr>
                <w:sz w:val="24"/>
                <w:szCs w:val="24"/>
              </w:rPr>
              <w:t>Upozorňuje žáky na možná rizika práce v digitálním prostředí</w:t>
            </w:r>
          </w:p>
          <w:p w14:paraId="51A97749" w14:textId="77777777" w:rsidR="00167624" w:rsidRPr="00167624" w:rsidRDefault="00167624" w:rsidP="00C05B8D">
            <w:pPr>
              <w:pStyle w:val="VetvtextuRVPZV"/>
              <w:numPr>
                <w:ilvl w:val="0"/>
                <w:numId w:val="0"/>
              </w:numPr>
              <w:spacing w:before="0"/>
              <w:ind w:left="381"/>
              <w:jc w:val="left"/>
              <w:rPr>
                <w:sz w:val="24"/>
                <w:szCs w:val="24"/>
              </w:rPr>
            </w:pPr>
          </w:p>
        </w:tc>
      </w:tr>
    </w:tbl>
    <w:p w14:paraId="7E81EDA4" w14:textId="77777777" w:rsidR="00167624" w:rsidRPr="00167624" w:rsidRDefault="00167624" w:rsidP="00167624">
      <w:pPr>
        <w:spacing w:after="200"/>
      </w:pPr>
    </w:p>
    <w:p w14:paraId="42D768EC" w14:textId="6F741DFF" w:rsidR="00E64C3B" w:rsidRPr="00F96ABD" w:rsidRDefault="00E64C3B" w:rsidP="00F96ABD"/>
    <w:sectPr w:rsidR="00E64C3B" w:rsidRPr="00F96ABD" w:rsidSect="00895C6B">
      <w:headerReference w:type="default" r:id="rId8"/>
      <w:footerReference w:type="default" r:id="rId9"/>
      <w:pgSz w:w="16838" w:h="11906" w:orient="landscape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CC8C2" w14:textId="77777777" w:rsidR="005221B3" w:rsidRDefault="005221B3" w:rsidP="00E64C3B">
      <w:r>
        <w:separator/>
      </w:r>
    </w:p>
  </w:endnote>
  <w:endnote w:type="continuationSeparator" w:id="0">
    <w:p w14:paraId="76C2877D" w14:textId="77777777" w:rsidR="005221B3" w:rsidRDefault="005221B3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2795B5F4" w:rsidR="00E0360A" w:rsidRDefault="00895C6B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9504" behindDoc="1" locked="0" layoutInCell="1" allowOverlap="1" wp14:anchorId="35720AE3" wp14:editId="11B988E8">
          <wp:simplePos x="0" y="0"/>
          <wp:positionH relativeFrom="page">
            <wp:align>center</wp:align>
          </wp:positionH>
          <wp:positionV relativeFrom="page">
            <wp:posOffset>6960235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D5DBC" w14:textId="77777777" w:rsidR="005221B3" w:rsidRDefault="005221B3" w:rsidP="00E64C3B">
      <w:r>
        <w:separator/>
      </w:r>
    </w:p>
  </w:footnote>
  <w:footnote w:type="continuationSeparator" w:id="0">
    <w:p w14:paraId="4A04FAD7" w14:textId="77777777" w:rsidR="005221B3" w:rsidRDefault="005221B3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6D9E8E29" wp14:editId="15C5EFA5">
          <wp:simplePos x="0" y="0"/>
          <wp:positionH relativeFrom="page">
            <wp:align>center</wp:align>
          </wp:positionH>
          <wp:positionV relativeFrom="paragraph">
            <wp:posOffset>-295438</wp:posOffset>
          </wp:positionV>
          <wp:extent cx="2894400" cy="2304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4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84E80"/>
    <w:multiLevelType w:val="hybridMultilevel"/>
    <w:tmpl w:val="AE9E8A4C"/>
    <w:lvl w:ilvl="0" w:tplc="04050001">
      <w:start w:val="1"/>
      <w:numFmt w:val="bullet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3"/>
        </w:tabs>
        <w:ind w:left="153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1" w15:restartNumberingAfterBreak="0">
    <w:nsid w:val="089E40A0"/>
    <w:multiLevelType w:val="hybridMultilevel"/>
    <w:tmpl w:val="01EC11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932D9"/>
    <w:multiLevelType w:val="hybridMultilevel"/>
    <w:tmpl w:val="CEDC648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66371"/>
    <w:multiLevelType w:val="hybridMultilevel"/>
    <w:tmpl w:val="74F4175C"/>
    <w:lvl w:ilvl="0" w:tplc="04050001">
      <w:start w:val="1"/>
      <w:numFmt w:val="bullet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3"/>
        </w:tabs>
        <w:ind w:left="153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4" w15:restartNumberingAfterBreak="0">
    <w:nsid w:val="112A1968"/>
    <w:multiLevelType w:val="hybridMultilevel"/>
    <w:tmpl w:val="BF281830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5" w15:restartNumberingAfterBreak="0">
    <w:nsid w:val="11D962C4"/>
    <w:multiLevelType w:val="hybridMultilevel"/>
    <w:tmpl w:val="847A9A2C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6" w15:restartNumberingAfterBreak="0">
    <w:nsid w:val="12A20C43"/>
    <w:multiLevelType w:val="hybridMultilevel"/>
    <w:tmpl w:val="2E4802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57117"/>
    <w:multiLevelType w:val="hybridMultilevel"/>
    <w:tmpl w:val="9BCC88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A599E"/>
    <w:multiLevelType w:val="multilevel"/>
    <w:tmpl w:val="872E82BA"/>
    <w:lvl w:ilvl="0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1AE866CC"/>
    <w:multiLevelType w:val="hybridMultilevel"/>
    <w:tmpl w:val="7F8A5E02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0" w15:restartNumberingAfterBreak="0">
    <w:nsid w:val="1CF64F41"/>
    <w:multiLevelType w:val="hybridMultilevel"/>
    <w:tmpl w:val="6164AD5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72B3F"/>
    <w:multiLevelType w:val="hybridMultilevel"/>
    <w:tmpl w:val="913C0F74"/>
    <w:lvl w:ilvl="0" w:tplc="04050001">
      <w:start w:val="1"/>
      <w:numFmt w:val="bullet"/>
      <w:lvlText w:val=""/>
      <w:lvlJc w:val="left"/>
      <w:pPr>
        <w:tabs>
          <w:tab w:val="num" w:pos="741"/>
        </w:tabs>
        <w:ind w:left="7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61"/>
        </w:tabs>
        <w:ind w:left="1461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81"/>
        </w:tabs>
        <w:ind w:left="2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01"/>
        </w:tabs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21"/>
        </w:tabs>
        <w:ind w:left="362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41"/>
        </w:tabs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61"/>
        </w:tabs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81"/>
        </w:tabs>
        <w:ind w:left="578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01"/>
        </w:tabs>
        <w:ind w:left="6501" w:hanging="360"/>
      </w:pPr>
      <w:rPr>
        <w:rFonts w:ascii="Wingdings" w:hAnsi="Wingdings" w:hint="default"/>
      </w:rPr>
    </w:lvl>
  </w:abstractNum>
  <w:abstractNum w:abstractNumId="12" w15:restartNumberingAfterBreak="0">
    <w:nsid w:val="267A4A91"/>
    <w:multiLevelType w:val="hybridMultilevel"/>
    <w:tmpl w:val="A2808528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3" w15:restartNumberingAfterBreak="0">
    <w:nsid w:val="2BCC71E6"/>
    <w:multiLevelType w:val="hybridMultilevel"/>
    <w:tmpl w:val="6116FCC4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EC785A"/>
    <w:multiLevelType w:val="hybridMultilevel"/>
    <w:tmpl w:val="F0C42C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F7A10"/>
    <w:multiLevelType w:val="hybridMultilevel"/>
    <w:tmpl w:val="369A00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624"/>
        </w:tabs>
        <w:ind w:left="1624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6" w15:restartNumberingAfterBreak="0">
    <w:nsid w:val="32C15884"/>
    <w:multiLevelType w:val="hybridMultilevel"/>
    <w:tmpl w:val="2DF0D21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E31F1"/>
    <w:multiLevelType w:val="hybridMultilevel"/>
    <w:tmpl w:val="4E020F7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4B2A82"/>
    <w:multiLevelType w:val="hybridMultilevel"/>
    <w:tmpl w:val="FA08C8E4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9" w15:restartNumberingAfterBreak="0">
    <w:nsid w:val="35CC1194"/>
    <w:multiLevelType w:val="hybridMultilevel"/>
    <w:tmpl w:val="289A29A2"/>
    <w:lvl w:ilvl="0" w:tplc="04050001">
      <w:start w:val="1"/>
      <w:numFmt w:val="bullet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3"/>
        </w:tabs>
        <w:ind w:left="153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20" w15:restartNumberingAfterBreak="0">
    <w:nsid w:val="36F64609"/>
    <w:multiLevelType w:val="hybridMultilevel"/>
    <w:tmpl w:val="21B683AC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DE05B5"/>
    <w:multiLevelType w:val="hybridMultilevel"/>
    <w:tmpl w:val="40CEB31C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22" w15:restartNumberingAfterBreak="0">
    <w:nsid w:val="38AC514F"/>
    <w:multiLevelType w:val="hybridMultilevel"/>
    <w:tmpl w:val="20526838"/>
    <w:lvl w:ilvl="0" w:tplc="0405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3EDD72E2"/>
    <w:multiLevelType w:val="hybridMultilevel"/>
    <w:tmpl w:val="51DCC08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B0758"/>
    <w:multiLevelType w:val="hybridMultilevel"/>
    <w:tmpl w:val="B4D26EF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20523"/>
    <w:multiLevelType w:val="hybridMultilevel"/>
    <w:tmpl w:val="6F628660"/>
    <w:lvl w:ilvl="0" w:tplc="04050001">
      <w:start w:val="1"/>
      <w:numFmt w:val="bullet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3"/>
        </w:tabs>
        <w:ind w:left="153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26" w15:restartNumberingAfterBreak="0">
    <w:nsid w:val="48DA2442"/>
    <w:multiLevelType w:val="hybridMultilevel"/>
    <w:tmpl w:val="518A97FE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27" w15:restartNumberingAfterBreak="0">
    <w:nsid w:val="492B3F9A"/>
    <w:multiLevelType w:val="hybridMultilevel"/>
    <w:tmpl w:val="50E0FBE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715371"/>
    <w:multiLevelType w:val="hybridMultilevel"/>
    <w:tmpl w:val="47D2D770"/>
    <w:lvl w:ilvl="0" w:tplc="04050001">
      <w:start w:val="1"/>
      <w:numFmt w:val="bullet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3"/>
        </w:tabs>
        <w:ind w:left="153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29" w15:restartNumberingAfterBreak="0">
    <w:nsid w:val="50E22E02"/>
    <w:multiLevelType w:val="hybridMultilevel"/>
    <w:tmpl w:val="B55E56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F6894"/>
    <w:multiLevelType w:val="hybridMultilevel"/>
    <w:tmpl w:val="62CCA5D2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31" w15:restartNumberingAfterBreak="0">
    <w:nsid w:val="603D4AD1"/>
    <w:multiLevelType w:val="hybridMultilevel"/>
    <w:tmpl w:val="CAACC3CC"/>
    <w:lvl w:ilvl="0" w:tplc="24727A5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624"/>
        </w:tabs>
        <w:ind w:left="1624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32" w15:restartNumberingAfterBreak="0">
    <w:nsid w:val="61182D28"/>
    <w:multiLevelType w:val="hybridMultilevel"/>
    <w:tmpl w:val="0C08E7A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F4077"/>
    <w:multiLevelType w:val="multilevel"/>
    <w:tmpl w:val="A2788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4" w15:restartNumberingAfterBreak="0">
    <w:nsid w:val="637C51B4"/>
    <w:multiLevelType w:val="hybridMultilevel"/>
    <w:tmpl w:val="3E686C30"/>
    <w:lvl w:ilvl="0" w:tplc="04050001">
      <w:start w:val="1"/>
      <w:numFmt w:val="bullet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3"/>
        </w:tabs>
        <w:ind w:left="153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35" w15:restartNumberingAfterBreak="0">
    <w:nsid w:val="64920D11"/>
    <w:multiLevelType w:val="hybridMultilevel"/>
    <w:tmpl w:val="D722B19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5B2D68"/>
    <w:multiLevelType w:val="hybridMultilevel"/>
    <w:tmpl w:val="F3246B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346FEE"/>
    <w:multiLevelType w:val="hybridMultilevel"/>
    <w:tmpl w:val="A2F0825E"/>
    <w:lvl w:ilvl="0" w:tplc="04050001">
      <w:start w:val="1"/>
      <w:numFmt w:val="bullet"/>
      <w:lvlText w:val=""/>
      <w:lvlJc w:val="left"/>
      <w:pPr>
        <w:tabs>
          <w:tab w:val="num" w:pos="904"/>
        </w:tabs>
        <w:ind w:left="9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38" w15:restartNumberingAfterBreak="0">
    <w:nsid w:val="67F603DC"/>
    <w:multiLevelType w:val="hybridMultilevel"/>
    <w:tmpl w:val="8DC2DB6C"/>
    <w:lvl w:ilvl="0" w:tplc="04050001">
      <w:start w:val="1"/>
      <w:numFmt w:val="bullet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3"/>
        </w:tabs>
        <w:ind w:left="153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39" w15:restartNumberingAfterBreak="0">
    <w:nsid w:val="694F57A1"/>
    <w:multiLevelType w:val="hybridMultilevel"/>
    <w:tmpl w:val="548860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D450BC">
      <w:start w:val="1"/>
      <w:numFmt w:val="bullet"/>
      <w:pStyle w:val="VetvtextuRVPZV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635DA"/>
    <w:multiLevelType w:val="hybridMultilevel"/>
    <w:tmpl w:val="5F6C1C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D44A6"/>
    <w:multiLevelType w:val="hybridMultilevel"/>
    <w:tmpl w:val="72AE01C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B15380"/>
    <w:multiLevelType w:val="hybridMultilevel"/>
    <w:tmpl w:val="1674AF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E330E"/>
    <w:multiLevelType w:val="hybridMultilevel"/>
    <w:tmpl w:val="DAB054AA"/>
    <w:lvl w:ilvl="0" w:tplc="04050001">
      <w:start w:val="1"/>
      <w:numFmt w:val="bullet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3"/>
        </w:tabs>
        <w:ind w:left="153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3"/>
        </w:tabs>
        <w:ind w:left="22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3"/>
        </w:tabs>
        <w:ind w:left="29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3"/>
        </w:tabs>
        <w:ind w:left="369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3"/>
        </w:tabs>
        <w:ind w:left="44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3"/>
        </w:tabs>
        <w:ind w:left="51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3"/>
        </w:tabs>
        <w:ind w:left="585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3"/>
        </w:tabs>
        <w:ind w:left="6573" w:hanging="360"/>
      </w:pPr>
      <w:rPr>
        <w:rFonts w:ascii="Wingdings" w:hAnsi="Wingdings" w:hint="default"/>
      </w:rPr>
    </w:lvl>
  </w:abstractNum>
  <w:abstractNum w:abstractNumId="44" w15:restartNumberingAfterBreak="0">
    <w:nsid w:val="76E20625"/>
    <w:multiLevelType w:val="hybridMultilevel"/>
    <w:tmpl w:val="1ED63C18"/>
    <w:lvl w:ilvl="0" w:tplc="04050001">
      <w:start w:val="1"/>
      <w:numFmt w:val="bullet"/>
      <w:lvlText w:val=""/>
      <w:lvlJc w:val="left"/>
      <w:pPr>
        <w:tabs>
          <w:tab w:val="num" w:pos="741"/>
        </w:tabs>
        <w:ind w:left="7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61"/>
        </w:tabs>
        <w:ind w:left="1461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81"/>
        </w:tabs>
        <w:ind w:left="2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01"/>
        </w:tabs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21"/>
        </w:tabs>
        <w:ind w:left="362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41"/>
        </w:tabs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61"/>
        </w:tabs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81"/>
        </w:tabs>
        <w:ind w:left="578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01"/>
        </w:tabs>
        <w:ind w:left="6501" w:hanging="360"/>
      </w:pPr>
      <w:rPr>
        <w:rFonts w:ascii="Wingdings" w:hAnsi="Wingdings" w:hint="default"/>
      </w:rPr>
    </w:lvl>
  </w:abstractNum>
  <w:abstractNum w:abstractNumId="45" w15:restartNumberingAfterBreak="0">
    <w:nsid w:val="79C72A5C"/>
    <w:multiLevelType w:val="hybridMultilevel"/>
    <w:tmpl w:val="7BF4D432"/>
    <w:lvl w:ilvl="0" w:tplc="040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6" w15:restartNumberingAfterBreak="0">
    <w:nsid w:val="7C081EF7"/>
    <w:multiLevelType w:val="hybridMultilevel"/>
    <w:tmpl w:val="E166835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C3B4655"/>
    <w:multiLevelType w:val="hybridMultilevel"/>
    <w:tmpl w:val="00C252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ACA3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A33A0C"/>
    <w:multiLevelType w:val="hybridMultilevel"/>
    <w:tmpl w:val="028E3FAE"/>
    <w:lvl w:ilvl="0" w:tplc="0405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49" w15:restartNumberingAfterBreak="0">
    <w:nsid w:val="7EEE459E"/>
    <w:multiLevelType w:val="hybridMultilevel"/>
    <w:tmpl w:val="1F36E6C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96890012">
    <w:abstractNumId w:val="39"/>
  </w:num>
  <w:num w:numId="2" w16cid:durableId="1511606634">
    <w:abstractNumId w:val="31"/>
  </w:num>
  <w:num w:numId="3" w16cid:durableId="1235043738">
    <w:abstractNumId w:val="22"/>
  </w:num>
  <w:num w:numId="4" w16cid:durableId="1850220357">
    <w:abstractNumId w:val="46"/>
  </w:num>
  <w:num w:numId="5" w16cid:durableId="426317710">
    <w:abstractNumId w:val="40"/>
  </w:num>
  <w:num w:numId="6" w16cid:durableId="1186793968">
    <w:abstractNumId w:val="1"/>
  </w:num>
  <w:num w:numId="7" w16cid:durableId="1849323890">
    <w:abstractNumId w:val="41"/>
  </w:num>
  <w:num w:numId="8" w16cid:durableId="1229805493">
    <w:abstractNumId w:val="5"/>
  </w:num>
  <w:num w:numId="9" w16cid:durableId="690689484">
    <w:abstractNumId w:val="37"/>
  </w:num>
  <w:num w:numId="10" w16cid:durableId="1481533086">
    <w:abstractNumId w:val="9"/>
  </w:num>
  <w:num w:numId="11" w16cid:durableId="1316031091">
    <w:abstractNumId w:val="11"/>
  </w:num>
  <w:num w:numId="12" w16cid:durableId="749808616">
    <w:abstractNumId w:val="16"/>
  </w:num>
  <w:num w:numId="13" w16cid:durableId="752580370">
    <w:abstractNumId w:val="32"/>
  </w:num>
  <w:num w:numId="14" w16cid:durableId="838622881">
    <w:abstractNumId w:val="14"/>
  </w:num>
  <w:num w:numId="15" w16cid:durableId="1831092729">
    <w:abstractNumId w:val="7"/>
  </w:num>
  <w:num w:numId="16" w16cid:durableId="1756701790">
    <w:abstractNumId w:val="47"/>
  </w:num>
  <w:num w:numId="17" w16cid:durableId="325517858">
    <w:abstractNumId w:val="38"/>
  </w:num>
  <w:num w:numId="18" w16cid:durableId="1676107397">
    <w:abstractNumId w:val="36"/>
  </w:num>
  <w:num w:numId="19" w16cid:durableId="927692233">
    <w:abstractNumId w:val="42"/>
  </w:num>
  <w:num w:numId="20" w16cid:durableId="4597450">
    <w:abstractNumId w:val="6"/>
  </w:num>
  <w:num w:numId="21" w16cid:durableId="361246284">
    <w:abstractNumId w:val="49"/>
  </w:num>
  <w:num w:numId="22" w16cid:durableId="983194870">
    <w:abstractNumId w:val="10"/>
  </w:num>
  <w:num w:numId="23" w16cid:durableId="103961008">
    <w:abstractNumId w:val="2"/>
  </w:num>
  <w:num w:numId="24" w16cid:durableId="1861896554">
    <w:abstractNumId w:val="44"/>
  </w:num>
  <w:num w:numId="25" w16cid:durableId="1346443741">
    <w:abstractNumId w:val="8"/>
  </w:num>
  <w:num w:numId="26" w16cid:durableId="740952827">
    <w:abstractNumId w:val="24"/>
  </w:num>
  <w:num w:numId="27" w16cid:durableId="1961836878">
    <w:abstractNumId w:val="4"/>
  </w:num>
  <w:num w:numId="28" w16cid:durableId="1482766468">
    <w:abstractNumId w:val="29"/>
  </w:num>
  <w:num w:numId="29" w16cid:durableId="714089521">
    <w:abstractNumId w:val="23"/>
  </w:num>
  <w:num w:numId="30" w16cid:durableId="1107852015">
    <w:abstractNumId w:val="17"/>
  </w:num>
  <w:num w:numId="31" w16cid:durableId="699206842">
    <w:abstractNumId w:val="35"/>
  </w:num>
  <w:num w:numId="32" w16cid:durableId="1324775768">
    <w:abstractNumId w:val="25"/>
  </w:num>
  <w:num w:numId="33" w16cid:durableId="2039310249">
    <w:abstractNumId w:val="28"/>
  </w:num>
  <w:num w:numId="34" w16cid:durableId="351955957">
    <w:abstractNumId w:val="33"/>
  </w:num>
  <w:num w:numId="35" w16cid:durableId="1004016791">
    <w:abstractNumId w:val="12"/>
  </w:num>
  <w:num w:numId="36" w16cid:durableId="829294817">
    <w:abstractNumId w:val="26"/>
  </w:num>
  <w:num w:numId="37" w16cid:durableId="631132395">
    <w:abstractNumId w:val="18"/>
  </w:num>
  <w:num w:numId="38" w16cid:durableId="1913352389">
    <w:abstractNumId w:val="30"/>
  </w:num>
  <w:num w:numId="39" w16cid:durableId="1031682524">
    <w:abstractNumId w:val="21"/>
  </w:num>
  <w:num w:numId="40" w16cid:durableId="200939592">
    <w:abstractNumId w:val="15"/>
  </w:num>
  <w:num w:numId="41" w16cid:durableId="1497769557">
    <w:abstractNumId w:val="48"/>
  </w:num>
  <w:num w:numId="42" w16cid:durableId="1658418430">
    <w:abstractNumId w:val="45"/>
  </w:num>
  <w:num w:numId="43" w16cid:durableId="116910453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2088645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483078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5947479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86051197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12561730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0429159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12808549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37639634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67624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41EC9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7005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3775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F5D0B"/>
    <w:rsid w:val="00502D03"/>
    <w:rsid w:val="005052DD"/>
    <w:rsid w:val="0050656F"/>
    <w:rsid w:val="00507B31"/>
    <w:rsid w:val="005221B3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942D0"/>
    <w:rsid w:val="006971DC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5C6B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6A2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50A9E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14BD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18D8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CEA91E"/>
  <w15:docId w15:val="{6564FDA4-AE56-49DC-9D21-53637A33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  <w:style w:type="paragraph" w:customStyle="1" w:styleId="VetvtextuRVPZV">
    <w:name w:val="Výčet v textu_RVPZV"/>
    <w:basedOn w:val="Normln"/>
    <w:rsid w:val="00167624"/>
    <w:pPr>
      <w:numPr>
        <w:ilvl w:val="1"/>
        <w:numId w:val="1"/>
      </w:numPr>
      <w:tabs>
        <w:tab w:val="left" w:pos="567"/>
      </w:tabs>
      <w:spacing w:before="60" w:line="240" w:lineRule="auto"/>
      <w:jc w:val="both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C2B5-14E9-4293-A7A3-23C835D52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3067</Words>
  <Characters>18096</Characters>
  <Application>Microsoft Office Word</Application>
  <DocSecurity>0</DocSecurity>
  <Lines>150</Lines>
  <Paragraphs>42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21121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Raiter</dc:creator>
  <cp:lastModifiedBy>Andrea</cp:lastModifiedBy>
  <cp:revision>4</cp:revision>
  <cp:lastPrinted>2022-05-10T09:15:00Z</cp:lastPrinted>
  <dcterms:created xsi:type="dcterms:W3CDTF">2022-06-09T05:43:00Z</dcterms:created>
  <dcterms:modified xsi:type="dcterms:W3CDTF">2023-08-16T12:52:00Z</dcterms:modified>
</cp:coreProperties>
</file>